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E0" w:rsidRDefault="003F64E0" w:rsidP="003F64E0">
      <w:pPr>
        <w:tabs>
          <w:tab w:val="left" w:pos="6405"/>
        </w:tabs>
        <w:rPr>
          <w:b/>
          <w:color w:val="C00000"/>
          <w:sz w:val="24"/>
        </w:rPr>
      </w:pPr>
    </w:p>
    <w:p w:rsidR="003F64E0" w:rsidRDefault="003F64E0" w:rsidP="003F64E0">
      <w:pPr>
        <w:tabs>
          <w:tab w:val="left" w:pos="6405"/>
        </w:tabs>
        <w:rPr>
          <w:b/>
          <w:color w:val="C00000"/>
          <w:sz w:val="32"/>
          <w:szCs w:val="32"/>
        </w:rPr>
      </w:pPr>
    </w:p>
    <w:p w:rsidR="003F64E0" w:rsidRPr="003F64E0" w:rsidRDefault="003F64E0" w:rsidP="003F64E0">
      <w:pPr>
        <w:tabs>
          <w:tab w:val="left" w:pos="6405"/>
        </w:tabs>
        <w:rPr>
          <w:b/>
          <w:color w:val="C00000"/>
          <w:sz w:val="32"/>
          <w:szCs w:val="32"/>
        </w:rPr>
      </w:pPr>
      <w:r w:rsidRPr="003F64E0">
        <w:rPr>
          <w:b/>
          <w:color w:val="C00000"/>
          <w:sz w:val="32"/>
          <w:szCs w:val="32"/>
        </w:rPr>
        <w:t xml:space="preserve">PERSONAL INFLUENCE </w:t>
      </w:r>
    </w:p>
    <w:p w:rsidR="003F64E0" w:rsidRDefault="003F64E0" w:rsidP="003F64E0">
      <w:pPr>
        <w:tabs>
          <w:tab w:val="left" w:pos="6405"/>
        </w:tabs>
        <w:rPr>
          <w:b/>
          <w:sz w:val="24"/>
        </w:rPr>
      </w:pPr>
      <w:r>
        <w:rPr>
          <w:b/>
          <w:color w:val="C00000"/>
          <w:sz w:val="24"/>
        </w:rPr>
        <w:t xml:space="preserve">HANDOUT: </w:t>
      </w:r>
      <w:r>
        <w:rPr>
          <w:b/>
          <w:sz w:val="24"/>
        </w:rPr>
        <w:t>CIRCLE OF INFLUENCE</w:t>
      </w:r>
      <w:r>
        <w:rPr>
          <w:b/>
          <w:sz w:val="24"/>
        </w:rPr>
        <w:tab/>
      </w:r>
    </w:p>
    <w:p w:rsidR="003F64E0" w:rsidRDefault="003F64E0" w:rsidP="003F64E0">
      <w:pPr>
        <w:rPr>
          <w:b/>
          <w:sz w:val="24"/>
        </w:rPr>
      </w:pPr>
    </w:p>
    <w:p w:rsidR="003F64E0" w:rsidRPr="00E65D8B" w:rsidRDefault="003F64E0" w:rsidP="003F64E0">
      <w:pPr>
        <w:rPr>
          <w:b/>
          <w:sz w:val="24"/>
        </w:rPr>
      </w:pPr>
      <w:r>
        <w:rPr>
          <w:b/>
          <w:noProof/>
          <w:sz w:val="24"/>
          <w:lang w:eastAsia="sl-SI"/>
        </w:rPr>
        <w:drawing>
          <wp:inline distT="0" distB="0" distL="0" distR="0">
            <wp:extent cx="5886450" cy="4324350"/>
            <wp:effectExtent l="0" t="0" r="0" b="0"/>
            <wp:docPr id="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5C463D" w:rsidRDefault="005C463D"/>
    <w:sectPr w:rsidR="005C463D" w:rsidSect="007A5362">
      <w:headerReference w:type="default" r:id="rId11"/>
      <w:footerReference w:type="default" r:id="rId12"/>
      <w:pgSz w:w="11906" w:h="16838"/>
      <w:pgMar w:top="567" w:right="1418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4E0" w:rsidRDefault="003F64E0" w:rsidP="003F64E0">
      <w:pPr>
        <w:spacing w:after="0" w:line="240" w:lineRule="auto"/>
      </w:pPr>
      <w:r>
        <w:separator/>
      </w:r>
    </w:p>
  </w:endnote>
  <w:endnote w:type="continuationSeparator" w:id="0">
    <w:p w:rsidR="003F64E0" w:rsidRDefault="003F64E0" w:rsidP="003F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18" w:rsidRDefault="003F64E0" w:rsidP="0032658E">
    <w:pPr>
      <w:pStyle w:val="Glava"/>
    </w:pPr>
    <w:r>
      <w:tab/>
    </w:r>
    <w:r>
      <w:rPr>
        <w:noProof/>
        <w:lang w:eastAsia="sl-SI"/>
      </w:rPr>
      <w:drawing>
        <wp:inline distT="0" distB="0" distL="0" distR="0">
          <wp:extent cx="1438910" cy="554990"/>
          <wp:effectExtent l="0" t="0" r="0" b="0"/>
          <wp:docPr id="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63318" w:rsidRDefault="003F64E0" w:rsidP="0032658E">
    <w:pPr>
      <w:pStyle w:val="Glava"/>
    </w:pPr>
    <w:r>
      <w:t xml:space="preserve">                                                       </w:t>
    </w:r>
    <w:r>
      <w:t xml:space="preserve">Project </w:t>
    </w:r>
    <w:proofErr w:type="spellStart"/>
    <w:r>
      <w:t>number</w:t>
    </w:r>
    <w:proofErr w:type="spellEnd"/>
    <w:r>
      <w:t>: 2015-1-NL01-KA202-008861</w:t>
    </w:r>
    <w:r>
      <w:tab/>
    </w:r>
    <w:r>
      <w:tab/>
    </w:r>
  </w:p>
  <w:p w:rsidR="00263318" w:rsidRDefault="003F64E0" w:rsidP="007A5362">
    <w:pPr>
      <w:pStyle w:val="Nog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4E0" w:rsidRDefault="003F64E0" w:rsidP="003F64E0">
      <w:pPr>
        <w:spacing w:after="0" w:line="240" w:lineRule="auto"/>
      </w:pPr>
      <w:r>
        <w:separator/>
      </w:r>
    </w:p>
  </w:footnote>
  <w:footnote w:type="continuationSeparator" w:id="0">
    <w:p w:rsidR="003F64E0" w:rsidRDefault="003F64E0" w:rsidP="003F6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18" w:rsidRDefault="003F64E0" w:rsidP="0032658E">
    <w:pPr>
      <w:pStyle w:val="Glava"/>
    </w:pPr>
    <w:r>
      <w:tab/>
    </w:r>
    <w:r>
      <w:tab/>
    </w:r>
    <w:r w:rsidRPr="00BA6348">
      <w:rPr>
        <w:noProof/>
        <w:lang w:eastAsia="sl-SI"/>
      </w:rPr>
      <w:drawing>
        <wp:inline distT="0" distB="0" distL="0" distR="0">
          <wp:extent cx="1262380" cy="722331"/>
          <wp:effectExtent l="0" t="0" r="0" b="1905"/>
          <wp:docPr id="5" name="Afbeelding 2" descr="C:\Users\FreekdeMeere\SharePoint\115013 P.Y.C.A.R. - Werk\logo-origineel\a4e81452a292c0d7e0eb53d7375b1e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eekdeMeere\SharePoint\115013 P.Y.C.A.R. - Werk\logo-origineel\a4e81452a292c0d7e0eb53d7375b1e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235" cy="738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64E0"/>
    <w:rsid w:val="003F64E0"/>
    <w:rsid w:val="005C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64E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F6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64E0"/>
  </w:style>
  <w:style w:type="paragraph" w:styleId="Noga">
    <w:name w:val="footer"/>
    <w:basedOn w:val="Navaden"/>
    <w:link w:val="NogaZnak"/>
    <w:uiPriority w:val="99"/>
    <w:unhideWhenUsed/>
    <w:rsid w:val="003F6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64E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6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6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AEB2F0-2725-438F-AC1F-FF4F4869AAF6}" type="doc">
      <dgm:prSet loTypeId="urn:microsoft.com/office/officeart/2005/8/layout/target1" loCatId="relationship" qsTypeId="urn:microsoft.com/office/officeart/2005/8/quickstyle/simple1" qsCatId="simple" csTypeId="urn:microsoft.com/office/officeart/2005/8/colors/accent2_5" csCatId="accent2" phldr="1"/>
      <dgm:spPr/>
    </dgm:pt>
    <dgm:pt modelId="{13F43D67-91B1-4A87-AF44-82FAD137B935}">
      <dgm:prSet phldrT="[besedilo]"/>
      <dgm:spPr/>
      <dgm:t>
        <a:bodyPr/>
        <a:lstStyle/>
        <a:p>
          <a:r>
            <a:rPr lang="sl-SI"/>
            <a:t>A</a:t>
          </a:r>
        </a:p>
      </dgm:t>
    </dgm:pt>
    <dgm:pt modelId="{A6B9016F-AB42-48ED-8776-93DB4504C2E9}" type="parTrans" cxnId="{7AF676A9-D14A-49A0-8902-9BF5D6CE8A95}">
      <dgm:prSet/>
      <dgm:spPr/>
      <dgm:t>
        <a:bodyPr/>
        <a:lstStyle/>
        <a:p>
          <a:endParaRPr lang="sl-SI"/>
        </a:p>
      </dgm:t>
    </dgm:pt>
    <dgm:pt modelId="{67AB1097-6B54-4C26-991D-B4DBFCC8BEE5}" type="sibTrans" cxnId="{7AF676A9-D14A-49A0-8902-9BF5D6CE8A95}">
      <dgm:prSet/>
      <dgm:spPr/>
      <dgm:t>
        <a:bodyPr/>
        <a:lstStyle/>
        <a:p>
          <a:endParaRPr lang="sl-SI"/>
        </a:p>
      </dgm:t>
    </dgm:pt>
    <dgm:pt modelId="{C363203F-62F9-4F22-BB98-BEC90217EDE8}">
      <dgm:prSet phldrT="[besedilo]"/>
      <dgm:spPr/>
      <dgm:t>
        <a:bodyPr/>
        <a:lstStyle/>
        <a:p>
          <a:r>
            <a:rPr lang="sl-SI"/>
            <a:t>B</a:t>
          </a:r>
        </a:p>
      </dgm:t>
    </dgm:pt>
    <dgm:pt modelId="{0091385A-2D22-4486-8853-0AC76242DFE2}" type="parTrans" cxnId="{3C7E7574-FFCC-4A43-8BEA-D11BC11D02C1}">
      <dgm:prSet/>
      <dgm:spPr/>
      <dgm:t>
        <a:bodyPr/>
        <a:lstStyle/>
        <a:p>
          <a:endParaRPr lang="sl-SI"/>
        </a:p>
      </dgm:t>
    </dgm:pt>
    <dgm:pt modelId="{6D202DA4-329F-4295-97FF-3AAC3F020CB5}" type="sibTrans" cxnId="{3C7E7574-FFCC-4A43-8BEA-D11BC11D02C1}">
      <dgm:prSet/>
      <dgm:spPr/>
      <dgm:t>
        <a:bodyPr/>
        <a:lstStyle/>
        <a:p>
          <a:endParaRPr lang="sl-SI"/>
        </a:p>
      </dgm:t>
    </dgm:pt>
    <dgm:pt modelId="{EDFAD318-0F44-403B-A633-A1CF68D9F04B}">
      <dgm:prSet phldrT="[besedilo]"/>
      <dgm:spPr/>
      <dgm:t>
        <a:bodyPr/>
        <a:lstStyle/>
        <a:p>
          <a:r>
            <a:rPr lang="sl-SI"/>
            <a:t>C</a:t>
          </a:r>
        </a:p>
      </dgm:t>
    </dgm:pt>
    <dgm:pt modelId="{356565E5-8B14-47A4-A476-B18B1D9A56C1}" type="parTrans" cxnId="{75F98EA9-67A2-4CCD-8704-E0F164B7C420}">
      <dgm:prSet/>
      <dgm:spPr/>
      <dgm:t>
        <a:bodyPr/>
        <a:lstStyle/>
        <a:p>
          <a:endParaRPr lang="sl-SI"/>
        </a:p>
      </dgm:t>
    </dgm:pt>
    <dgm:pt modelId="{7DB2E94C-B4B6-479D-B02F-166082D99770}" type="sibTrans" cxnId="{75F98EA9-67A2-4CCD-8704-E0F164B7C420}">
      <dgm:prSet/>
      <dgm:spPr/>
      <dgm:t>
        <a:bodyPr/>
        <a:lstStyle/>
        <a:p>
          <a:endParaRPr lang="sl-SI"/>
        </a:p>
      </dgm:t>
    </dgm:pt>
    <dgm:pt modelId="{43E7EAE4-839D-4346-9308-38E795EE11D8}">
      <dgm:prSet phldrT="[besedilo]"/>
      <dgm:spPr/>
      <dgm:t>
        <a:bodyPr/>
        <a:lstStyle/>
        <a:p>
          <a:r>
            <a:rPr lang="sl-SI"/>
            <a:t>D</a:t>
          </a:r>
        </a:p>
      </dgm:t>
    </dgm:pt>
    <dgm:pt modelId="{D59EA9E9-EAFF-4A5B-99A2-E7A38BE55A43}" type="parTrans" cxnId="{902AF341-76A4-418B-9C68-8CAD2C878E66}">
      <dgm:prSet/>
      <dgm:spPr/>
    </dgm:pt>
    <dgm:pt modelId="{9345D785-23F4-4735-9CEE-1E41B24F8005}" type="sibTrans" cxnId="{902AF341-76A4-418B-9C68-8CAD2C878E66}">
      <dgm:prSet/>
      <dgm:spPr/>
    </dgm:pt>
    <dgm:pt modelId="{FDB5C33A-B828-4ED8-9F49-16166E3E2CE7}">
      <dgm:prSet phldrT="[besedilo]"/>
      <dgm:spPr/>
      <dgm:t>
        <a:bodyPr/>
        <a:lstStyle/>
        <a:p>
          <a:r>
            <a:rPr lang="sl-SI"/>
            <a:t>E</a:t>
          </a:r>
        </a:p>
      </dgm:t>
    </dgm:pt>
    <dgm:pt modelId="{A9F91B74-E731-43A2-A15C-048B18E1A3D1}" type="parTrans" cxnId="{D53C966E-2F2B-4E6C-8F17-1E0BB1A84564}">
      <dgm:prSet/>
      <dgm:spPr/>
    </dgm:pt>
    <dgm:pt modelId="{4988F19E-EC07-40C0-B881-C476BAA35C44}" type="sibTrans" cxnId="{D53C966E-2F2B-4E6C-8F17-1E0BB1A84564}">
      <dgm:prSet/>
      <dgm:spPr/>
    </dgm:pt>
    <dgm:pt modelId="{693BAF74-B65D-4939-8E10-1FA5FB8DCB76}" type="pres">
      <dgm:prSet presAssocID="{49AEB2F0-2725-438F-AC1F-FF4F4869AAF6}" presName="composite" presStyleCnt="0">
        <dgm:presLayoutVars>
          <dgm:chMax val="5"/>
          <dgm:dir/>
          <dgm:resizeHandles val="exact"/>
        </dgm:presLayoutVars>
      </dgm:prSet>
      <dgm:spPr/>
    </dgm:pt>
    <dgm:pt modelId="{443A544A-47E9-469A-9D4A-20E2781278EC}" type="pres">
      <dgm:prSet presAssocID="{13F43D67-91B1-4A87-AF44-82FAD137B935}" presName="circle1" presStyleLbl="lnNode1" presStyleIdx="0" presStyleCnt="5"/>
      <dgm:spPr/>
    </dgm:pt>
    <dgm:pt modelId="{65F1EC9B-9AF9-476B-9685-CF9B3D97B371}" type="pres">
      <dgm:prSet presAssocID="{13F43D67-91B1-4A87-AF44-82FAD137B935}" presName="text1" presStyleLbl="revTx" presStyleIdx="0" presStyleCnt="5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2BDE55C0-FDD5-4A5B-9309-F8E34BF8C11B}" type="pres">
      <dgm:prSet presAssocID="{13F43D67-91B1-4A87-AF44-82FAD137B935}" presName="line1" presStyleLbl="callout" presStyleIdx="0" presStyleCnt="10"/>
      <dgm:spPr/>
    </dgm:pt>
    <dgm:pt modelId="{8208F557-A6A6-4AB4-8ABB-A8E9DE85793C}" type="pres">
      <dgm:prSet presAssocID="{13F43D67-91B1-4A87-AF44-82FAD137B935}" presName="d1" presStyleLbl="callout" presStyleIdx="1" presStyleCnt="10"/>
      <dgm:spPr/>
    </dgm:pt>
    <dgm:pt modelId="{E23AE158-5E3F-4F75-B25A-9450D3C7712A}" type="pres">
      <dgm:prSet presAssocID="{C363203F-62F9-4F22-BB98-BEC90217EDE8}" presName="circle2" presStyleLbl="lnNode1" presStyleIdx="1" presStyleCnt="5"/>
      <dgm:spPr/>
    </dgm:pt>
    <dgm:pt modelId="{053E1688-8381-49A1-9183-3B842A2894F9}" type="pres">
      <dgm:prSet presAssocID="{C363203F-62F9-4F22-BB98-BEC90217EDE8}" presName="text2" presStyleLbl="revTx" presStyleIdx="1" presStyleCnt="5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6A9C7959-BBE9-4147-A64D-4DFF83811CD6}" type="pres">
      <dgm:prSet presAssocID="{C363203F-62F9-4F22-BB98-BEC90217EDE8}" presName="line2" presStyleLbl="callout" presStyleIdx="2" presStyleCnt="10"/>
      <dgm:spPr/>
    </dgm:pt>
    <dgm:pt modelId="{64C271C9-A137-4452-96C2-07BFE715A92E}" type="pres">
      <dgm:prSet presAssocID="{C363203F-62F9-4F22-BB98-BEC90217EDE8}" presName="d2" presStyleLbl="callout" presStyleIdx="3" presStyleCnt="10"/>
      <dgm:spPr/>
    </dgm:pt>
    <dgm:pt modelId="{D7A6788F-CDCB-4B97-AD4A-7A8C7913AC7E}" type="pres">
      <dgm:prSet presAssocID="{EDFAD318-0F44-403B-A633-A1CF68D9F04B}" presName="circle3" presStyleLbl="lnNode1" presStyleIdx="2" presStyleCnt="5"/>
      <dgm:spPr/>
    </dgm:pt>
    <dgm:pt modelId="{515AFC95-652E-461F-AD5F-0845FB061D2B}" type="pres">
      <dgm:prSet presAssocID="{EDFAD318-0F44-403B-A633-A1CF68D9F04B}" presName="text3" presStyleLbl="revTx" presStyleIdx="2" presStyleCnt="5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8C0231C6-6433-405D-947A-31DD0597B4E8}" type="pres">
      <dgm:prSet presAssocID="{EDFAD318-0F44-403B-A633-A1CF68D9F04B}" presName="line3" presStyleLbl="callout" presStyleIdx="4" presStyleCnt="10"/>
      <dgm:spPr/>
    </dgm:pt>
    <dgm:pt modelId="{5D7E332C-8600-4EAE-9129-A38913D7DF77}" type="pres">
      <dgm:prSet presAssocID="{EDFAD318-0F44-403B-A633-A1CF68D9F04B}" presName="d3" presStyleLbl="callout" presStyleIdx="5" presStyleCnt="10"/>
      <dgm:spPr/>
    </dgm:pt>
    <dgm:pt modelId="{F4B5BCC0-C3BF-4144-A73F-2CD75DB6EEBF}" type="pres">
      <dgm:prSet presAssocID="{43E7EAE4-839D-4346-9308-38E795EE11D8}" presName="circle4" presStyleLbl="lnNode1" presStyleIdx="3" presStyleCnt="5"/>
      <dgm:spPr/>
    </dgm:pt>
    <dgm:pt modelId="{9291C371-6705-4754-9698-2A5467179812}" type="pres">
      <dgm:prSet presAssocID="{43E7EAE4-839D-4346-9308-38E795EE11D8}" presName="text4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165A459E-C979-4B56-A508-5DB1DA106F81}" type="pres">
      <dgm:prSet presAssocID="{43E7EAE4-839D-4346-9308-38E795EE11D8}" presName="line4" presStyleLbl="callout" presStyleIdx="6" presStyleCnt="10"/>
      <dgm:spPr/>
    </dgm:pt>
    <dgm:pt modelId="{3F3C8368-DAA9-465F-81C0-0F1197DFE7AF}" type="pres">
      <dgm:prSet presAssocID="{43E7EAE4-839D-4346-9308-38E795EE11D8}" presName="d4" presStyleLbl="callout" presStyleIdx="7" presStyleCnt="10"/>
      <dgm:spPr/>
    </dgm:pt>
    <dgm:pt modelId="{36320003-048F-4060-8610-704F5C0C0D64}" type="pres">
      <dgm:prSet presAssocID="{FDB5C33A-B828-4ED8-9F49-16166E3E2CE7}" presName="circle5" presStyleLbl="lnNode1" presStyleIdx="4" presStyleCnt="5"/>
      <dgm:spPr/>
    </dgm:pt>
    <dgm:pt modelId="{62733D06-D242-41BE-864B-0FA3069C0F0C}" type="pres">
      <dgm:prSet presAssocID="{FDB5C33A-B828-4ED8-9F49-16166E3E2CE7}" presName="text5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5F5524A5-AAC6-44F9-A376-E5D9349B930A}" type="pres">
      <dgm:prSet presAssocID="{FDB5C33A-B828-4ED8-9F49-16166E3E2CE7}" presName="line5" presStyleLbl="callout" presStyleIdx="8" presStyleCnt="10"/>
      <dgm:spPr/>
    </dgm:pt>
    <dgm:pt modelId="{6AB0200F-DA97-40DF-9590-267526BC23B8}" type="pres">
      <dgm:prSet presAssocID="{FDB5C33A-B828-4ED8-9F49-16166E3E2CE7}" presName="d5" presStyleLbl="callout" presStyleIdx="9" presStyleCnt="10"/>
      <dgm:spPr/>
    </dgm:pt>
  </dgm:ptLst>
  <dgm:cxnLst>
    <dgm:cxn modelId="{3C7E7574-FFCC-4A43-8BEA-D11BC11D02C1}" srcId="{49AEB2F0-2725-438F-AC1F-FF4F4869AAF6}" destId="{C363203F-62F9-4F22-BB98-BEC90217EDE8}" srcOrd="1" destOrd="0" parTransId="{0091385A-2D22-4486-8853-0AC76242DFE2}" sibTransId="{6D202DA4-329F-4295-97FF-3AAC3F020CB5}"/>
    <dgm:cxn modelId="{EA14ADA1-DB63-4741-AE6E-426209E16632}" type="presOf" srcId="{C363203F-62F9-4F22-BB98-BEC90217EDE8}" destId="{053E1688-8381-49A1-9183-3B842A2894F9}" srcOrd="0" destOrd="0" presId="urn:microsoft.com/office/officeart/2005/8/layout/target1"/>
    <dgm:cxn modelId="{41EEBB22-9A0B-4868-9E0E-FAE2D15F54BE}" type="presOf" srcId="{EDFAD318-0F44-403B-A633-A1CF68D9F04B}" destId="{515AFC95-652E-461F-AD5F-0845FB061D2B}" srcOrd="0" destOrd="0" presId="urn:microsoft.com/office/officeart/2005/8/layout/target1"/>
    <dgm:cxn modelId="{902AF341-76A4-418B-9C68-8CAD2C878E66}" srcId="{49AEB2F0-2725-438F-AC1F-FF4F4869AAF6}" destId="{43E7EAE4-839D-4346-9308-38E795EE11D8}" srcOrd="3" destOrd="0" parTransId="{D59EA9E9-EAFF-4A5B-99A2-E7A38BE55A43}" sibTransId="{9345D785-23F4-4735-9CEE-1E41B24F8005}"/>
    <dgm:cxn modelId="{96C46653-94DF-4BBC-8E11-FBC0D3B63045}" type="presOf" srcId="{49AEB2F0-2725-438F-AC1F-FF4F4869AAF6}" destId="{693BAF74-B65D-4939-8E10-1FA5FB8DCB76}" srcOrd="0" destOrd="0" presId="urn:microsoft.com/office/officeart/2005/8/layout/target1"/>
    <dgm:cxn modelId="{7AF676A9-D14A-49A0-8902-9BF5D6CE8A95}" srcId="{49AEB2F0-2725-438F-AC1F-FF4F4869AAF6}" destId="{13F43D67-91B1-4A87-AF44-82FAD137B935}" srcOrd="0" destOrd="0" parTransId="{A6B9016F-AB42-48ED-8776-93DB4504C2E9}" sibTransId="{67AB1097-6B54-4C26-991D-B4DBFCC8BEE5}"/>
    <dgm:cxn modelId="{0EA6A38D-D136-4225-943A-26B73013747E}" type="presOf" srcId="{43E7EAE4-839D-4346-9308-38E795EE11D8}" destId="{9291C371-6705-4754-9698-2A5467179812}" srcOrd="0" destOrd="0" presId="urn:microsoft.com/office/officeart/2005/8/layout/target1"/>
    <dgm:cxn modelId="{E99DA96A-C6E7-4C97-8A92-C26B57CF97D4}" type="presOf" srcId="{13F43D67-91B1-4A87-AF44-82FAD137B935}" destId="{65F1EC9B-9AF9-476B-9685-CF9B3D97B371}" srcOrd="0" destOrd="0" presId="urn:microsoft.com/office/officeart/2005/8/layout/target1"/>
    <dgm:cxn modelId="{9D0C0030-A3BD-4FBE-B634-DD13C202C329}" type="presOf" srcId="{FDB5C33A-B828-4ED8-9F49-16166E3E2CE7}" destId="{62733D06-D242-41BE-864B-0FA3069C0F0C}" srcOrd="0" destOrd="0" presId="urn:microsoft.com/office/officeart/2005/8/layout/target1"/>
    <dgm:cxn modelId="{75F98EA9-67A2-4CCD-8704-E0F164B7C420}" srcId="{49AEB2F0-2725-438F-AC1F-FF4F4869AAF6}" destId="{EDFAD318-0F44-403B-A633-A1CF68D9F04B}" srcOrd="2" destOrd="0" parTransId="{356565E5-8B14-47A4-A476-B18B1D9A56C1}" sibTransId="{7DB2E94C-B4B6-479D-B02F-166082D99770}"/>
    <dgm:cxn modelId="{D53C966E-2F2B-4E6C-8F17-1E0BB1A84564}" srcId="{49AEB2F0-2725-438F-AC1F-FF4F4869AAF6}" destId="{FDB5C33A-B828-4ED8-9F49-16166E3E2CE7}" srcOrd="4" destOrd="0" parTransId="{A9F91B74-E731-43A2-A15C-048B18E1A3D1}" sibTransId="{4988F19E-EC07-40C0-B881-C476BAA35C44}"/>
    <dgm:cxn modelId="{337D3565-D49A-4CB6-9CF4-B4FB154C17B5}" type="presParOf" srcId="{693BAF74-B65D-4939-8E10-1FA5FB8DCB76}" destId="{443A544A-47E9-469A-9D4A-20E2781278EC}" srcOrd="0" destOrd="0" presId="urn:microsoft.com/office/officeart/2005/8/layout/target1"/>
    <dgm:cxn modelId="{727CDB84-8F43-469D-B0E2-3818960C5A39}" type="presParOf" srcId="{693BAF74-B65D-4939-8E10-1FA5FB8DCB76}" destId="{65F1EC9B-9AF9-476B-9685-CF9B3D97B371}" srcOrd="1" destOrd="0" presId="urn:microsoft.com/office/officeart/2005/8/layout/target1"/>
    <dgm:cxn modelId="{372048FB-FA9F-476F-9E73-990FD9CFC32A}" type="presParOf" srcId="{693BAF74-B65D-4939-8E10-1FA5FB8DCB76}" destId="{2BDE55C0-FDD5-4A5B-9309-F8E34BF8C11B}" srcOrd="2" destOrd="0" presId="urn:microsoft.com/office/officeart/2005/8/layout/target1"/>
    <dgm:cxn modelId="{9F647F49-C506-4A5D-A235-80BAAEA8A174}" type="presParOf" srcId="{693BAF74-B65D-4939-8E10-1FA5FB8DCB76}" destId="{8208F557-A6A6-4AB4-8ABB-A8E9DE85793C}" srcOrd="3" destOrd="0" presId="urn:microsoft.com/office/officeart/2005/8/layout/target1"/>
    <dgm:cxn modelId="{0FE4E639-26A2-485F-8449-FF00192D846C}" type="presParOf" srcId="{693BAF74-B65D-4939-8E10-1FA5FB8DCB76}" destId="{E23AE158-5E3F-4F75-B25A-9450D3C7712A}" srcOrd="4" destOrd="0" presId="urn:microsoft.com/office/officeart/2005/8/layout/target1"/>
    <dgm:cxn modelId="{93651B82-14A8-48A1-98C4-07926A198286}" type="presParOf" srcId="{693BAF74-B65D-4939-8E10-1FA5FB8DCB76}" destId="{053E1688-8381-49A1-9183-3B842A2894F9}" srcOrd="5" destOrd="0" presId="urn:microsoft.com/office/officeart/2005/8/layout/target1"/>
    <dgm:cxn modelId="{8DE45144-3E7E-4374-8814-7AB14DEF4E10}" type="presParOf" srcId="{693BAF74-B65D-4939-8E10-1FA5FB8DCB76}" destId="{6A9C7959-BBE9-4147-A64D-4DFF83811CD6}" srcOrd="6" destOrd="0" presId="urn:microsoft.com/office/officeart/2005/8/layout/target1"/>
    <dgm:cxn modelId="{B63EABE0-E10A-4969-AE96-7FEF1280E6A0}" type="presParOf" srcId="{693BAF74-B65D-4939-8E10-1FA5FB8DCB76}" destId="{64C271C9-A137-4452-96C2-07BFE715A92E}" srcOrd="7" destOrd="0" presId="urn:microsoft.com/office/officeart/2005/8/layout/target1"/>
    <dgm:cxn modelId="{CC3E6F3E-59BE-43D8-9636-ADF19829F786}" type="presParOf" srcId="{693BAF74-B65D-4939-8E10-1FA5FB8DCB76}" destId="{D7A6788F-CDCB-4B97-AD4A-7A8C7913AC7E}" srcOrd="8" destOrd="0" presId="urn:microsoft.com/office/officeart/2005/8/layout/target1"/>
    <dgm:cxn modelId="{B5EF026F-6E01-4840-A090-572A22A09D3F}" type="presParOf" srcId="{693BAF74-B65D-4939-8E10-1FA5FB8DCB76}" destId="{515AFC95-652E-461F-AD5F-0845FB061D2B}" srcOrd="9" destOrd="0" presId="urn:microsoft.com/office/officeart/2005/8/layout/target1"/>
    <dgm:cxn modelId="{693B544C-55D5-4798-9B30-F143972BF5F7}" type="presParOf" srcId="{693BAF74-B65D-4939-8E10-1FA5FB8DCB76}" destId="{8C0231C6-6433-405D-947A-31DD0597B4E8}" srcOrd="10" destOrd="0" presId="urn:microsoft.com/office/officeart/2005/8/layout/target1"/>
    <dgm:cxn modelId="{EE480F9E-B194-410E-B8A1-7CD76B0DC41E}" type="presParOf" srcId="{693BAF74-B65D-4939-8E10-1FA5FB8DCB76}" destId="{5D7E332C-8600-4EAE-9129-A38913D7DF77}" srcOrd="11" destOrd="0" presId="urn:microsoft.com/office/officeart/2005/8/layout/target1"/>
    <dgm:cxn modelId="{F7B6E963-AB0C-4FCB-B1FC-54B3F83E680B}" type="presParOf" srcId="{693BAF74-B65D-4939-8E10-1FA5FB8DCB76}" destId="{F4B5BCC0-C3BF-4144-A73F-2CD75DB6EEBF}" srcOrd="12" destOrd="0" presId="urn:microsoft.com/office/officeart/2005/8/layout/target1"/>
    <dgm:cxn modelId="{AF1E15CA-A9AF-4EBB-B483-B103E68CA820}" type="presParOf" srcId="{693BAF74-B65D-4939-8E10-1FA5FB8DCB76}" destId="{9291C371-6705-4754-9698-2A5467179812}" srcOrd="13" destOrd="0" presId="urn:microsoft.com/office/officeart/2005/8/layout/target1"/>
    <dgm:cxn modelId="{061A42D7-6ADE-482B-B52B-886320FBD80D}" type="presParOf" srcId="{693BAF74-B65D-4939-8E10-1FA5FB8DCB76}" destId="{165A459E-C979-4B56-A508-5DB1DA106F81}" srcOrd="14" destOrd="0" presId="urn:microsoft.com/office/officeart/2005/8/layout/target1"/>
    <dgm:cxn modelId="{83D2F205-43C9-4697-A4AD-DB6B88A089AE}" type="presParOf" srcId="{693BAF74-B65D-4939-8E10-1FA5FB8DCB76}" destId="{3F3C8368-DAA9-465F-81C0-0F1197DFE7AF}" srcOrd="15" destOrd="0" presId="urn:microsoft.com/office/officeart/2005/8/layout/target1"/>
    <dgm:cxn modelId="{6839F098-EBAA-4A78-A8C1-8B23728968AF}" type="presParOf" srcId="{693BAF74-B65D-4939-8E10-1FA5FB8DCB76}" destId="{36320003-048F-4060-8610-704F5C0C0D64}" srcOrd="16" destOrd="0" presId="urn:microsoft.com/office/officeart/2005/8/layout/target1"/>
    <dgm:cxn modelId="{5BC506EC-85B2-4923-889C-1E8DB5F7B453}" type="presParOf" srcId="{693BAF74-B65D-4939-8E10-1FA5FB8DCB76}" destId="{62733D06-D242-41BE-864B-0FA3069C0F0C}" srcOrd="17" destOrd="0" presId="urn:microsoft.com/office/officeart/2005/8/layout/target1"/>
    <dgm:cxn modelId="{5496A006-E8DD-41C5-BD18-149FEFAD7D97}" type="presParOf" srcId="{693BAF74-B65D-4939-8E10-1FA5FB8DCB76}" destId="{5F5524A5-AAC6-44F9-A376-E5D9349B930A}" srcOrd="18" destOrd="0" presId="urn:microsoft.com/office/officeart/2005/8/layout/target1"/>
    <dgm:cxn modelId="{78ACFC4C-B682-44B6-B3ED-9DB5A6B2B365}" type="presParOf" srcId="{693BAF74-B65D-4939-8E10-1FA5FB8DCB76}" destId="{6AB0200F-DA97-40DF-9590-267526BC23B8}" srcOrd="19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6320003-048F-4060-8610-704F5C0C0D64}">
      <dsp:nvSpPr>
        <dsp:cNvPr id="0" name=""/>
        <dsp:cNvSpPr/>
      </dsp:nvSpPr>
      <dsp:spPr>
        <a:xfrm>
          <a:off x="240506" y="943140"/>
          <a:ext cx="3243262" cy="3243262"/>
        </a:xfrm>
        <a:prstGeom prst="ellipse">
          <a:avLst/>
        </a:prstGeom>
        <a:solidFill>
          <a:schemeClr val="accent2">
            <a:shade val="90000"/>
            <a:hueOff val="-41001"/>
            <a:satOff val="-6944"/>
            <a:lumOff val="32113"/>
            <a:alphaOff val="-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B5BCC0-C3BF-4144-A73F-2CD75DB6EEBF}">
      <dsp:nvSpPr>
        <dsp:cNvPr id="0" name=""/>
        <dsp:cNvSpPr/>
      </dsp:nvSpPr>
      <dsp:spPr>
        <a:xfrm>
          <a:off x="600778" y="1303413"/>
          <a:ext cx="2522717" cy="2522717"/>
        </a:xfrm>
        <a:prstGeom prst="ellipse">
          <a:avLst/>
        </a:prstGeom>
        <a:solidFill>
          <a:schemeClr val="accent2">
            <a:shade val="90000"/>
            <a:hueOff val="-30751"/>
            <a:satOff val="-5208"/>
            <a:lumOff val="24085"/>
            <a:alphaOff val="-375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A6788F-CDCB-4B97-AD4A-7A8C7913AC7E}">
      <dsp:nvSpPr>
        <dsp:cNvPr id="0" name=""/>
        <dsp:cNvSpPr/>
      </dsp:nvSpPr>
      <dsp:spPr>
        <a:xfrm>
          <a:off x="961051" y="1663685"/>
          <a:ext cx="1802172" cy="1802172"/>
        </a:xfrm>
        <a:prstGeom prst="ellipse">
          <a:avLst/>
        </a:prstGeom>
        <a:solidFill>
          <a:schemeClr val="accent2">
            <a:shade val="90000"/>
            <a:hueOff val="-20501"/>
            <a:satOff val="-3472"/>
            <a:lumOff val="16056"/>
            <a:alphaOff val="-2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3AE158-5E3F-4F75-B25A-9450D3C7712A}">
      <dsp:nvSpPr>
        <dsp:cNvPr id="0" name=""/>
        <dsp:cNvSpPr/>
      </dsp:nvSpPr>
      <dsp:spPr>
        <a:xfrm>
          <a:off x="1321593" y="2024228"/>
          <a:ext cx="1081087" cy="1081087"/>
        </a:xfrm>
        <a:prstGeom prst="ellipse">
          <a:avLst/>
        </a:prstGeom>
        <a:solidFill>
          <a:schemeClr val="accent2">
            <a:shade val="90000"/>
            <a:hueOff val="-10250"/>
            <a:satOff val="-1736"/>
            <a:lumOff val="8028"/>
            <a:alphaOff val="-125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3A544A-47E9-469A-9D4A-20E2781278EC}">
      <dsp:nvSpPr>
        <dsp:cNvPr id="0" name=""/>
        <dsp:cNvSpPr/>
      </dsp:nvSpPr>
      <dsp:spPr>
        <a:xfrm>
          <a:off x="1681866" y="2384500"/>
          <a:ext cx="360542" cy="360542"/>
        </a:xfrm>
        <a:prstGeom prst="ellipse">
          <a:avLst/>
        </a:prstGeom>
        <a:solidFill>
          <a:schemeClr val="accent2">
            <a:shade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F1EC9B-9AF9-476B-9685-CF9B3D97B371}">
      <dsp:nvSpPr>
        <dsp:cNvPr id="0" name=""/>
        <dsp:cNvSpPr/>
      </dsp:nvSpPr>
      <dsp:spPr>
        <a:xfrm>
          <a:off x="4024312" y="137946"/>
          <a:ext cx="1621631" cy="5725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808" tIns="43180" rIns="43180" bIns="4318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3400" kern="1200"/>
            <a:t>A</a:t>
          </a:r>
        </a:p>
      </dsp:txBody>
      <dsp:txXfrm>
        <a:off x="4024312" y="137946"/>
        <a:ext cx="1621631" cy="572543"/>
      </dsp:txXfrm>
    </dsp:sp>
    <dsp:sp modelId="{2BDE55C0-FDD5-4A5B-9309-F8E34BF8C11B}">
      <dsp:nvSpPr>
        <dsp:cNvPr id="0" name=""/>
        <dsp:cNvSpPr/>
      </dsp:nvSpPr>
      <dsp:spPr>
        <a:xfrm>
          <a:off x="3618904" y="424218"/>
          <a:ext cx="405407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208F557-A6A6-4AB4-8ABB-A8E9DE85793C}">
      <dsp:nvSpPr>
        <dsp:cNvPr id="0" name=""/>
        <dsp:cNvSpPr/>
      </dsp:nvSpPr>
      <dsp:spPr>
        <a:xfrm rot="5400000">
          <a:off x="1668893" y="617463"/>
          <a:ext cx="2140553" cy="1754064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3E1688-8381-49A1-9183-3B842A2894F9}">
      <dsp:nvSpPr>
        <dsp:cNvPr id="0" name=""/>
        <dsp:cNvSpPr/>
      </dsp:nvSpPr>
      <dsp:spPr>
        <a:xfrm>
          <a:off x="4024312" y="743355"/>
          <a:ext cx="1621631" cy="5725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808" tIns="43180" rIns="43180" bIns="4318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3400" kern="1200"/>
            <a:t>B</a:t>
          </a:r>
        </a:p>
      </dsp:txBody>
      <dsp:txXfrm>
        <a:off x="4024312" y="743355"/>
        <a:ext cx="1621631" cy="572543"/>
      </dsp:txXfrm>
    </dsp:sp>
    <dsp:sp modelId="{6A9C7959-BBE9-4147-A64D-4DFF83811CD6}">
      <dsp:nvSpPr>
        <dsp:cNvPr id="0" name=""/>
        <dsp:cNvSpPr/>
      </dsp:nvSpPr>
      <dsp:spPr>
        <a:xfrm>
          <a:off x="3618904" y="1029627"/>
          <a:ext cx="405407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C271C9-A137-4452-96C2-07BFE715A92E}">
      <dsp:nvSpPr>
        <dsp:cNvPr id="0" name=""/>
        <dsp:cNvSpPr/>
      </dsp:nvSpPr>
      <dsp:spPr>
        <a:xfrm rot="5400000">
          <a:off x="1983435" y="1176871"/>
          <a:ext cx="1782280" cy="1486495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5AFC95-652E-461F-AD5F-0845FB061D2B}">
      <dsp:nvSpPr>
        <dsp:cNvPr id="0" name=""/>
        <dsp:cNvSpPr/>
      </dsp:nvSpPr>
      <dsp:spPr>
        <a:xfrm>
          <a:off x="4024312" y="1348764"/>
          <a:ext cx="1621631" cy="5725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808" tIns="43180" rIns="43180" bIns="4318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3400" kern="1200"/>
            <a:t>C</a:t>
          </a:r>
        </a:p>
      </dsp:txBody>
      <dsp:txXfrm>
        <a:off x="4024312" y="1348764"/>
        <a:ext cx="1621631" cy="572543"/>
      </dsp:txXfrm>
    </dsp:sp>
    <dsp:sp modelId="{8C0231C6-6433-405D-947A-31DD0597B4E8}">
      <dsp:nvSpPr>
        <dsp:cNvPr id="0" name=""/>
        <dsp:cNvSpPr/>
      </dsp:nvSpPr>
      <dsp:spPr>
        <a:xfrm>
          <a:off x="3618904" y="1635036"/>
          <a:ext cx="405407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7E332C-8600-4EAE-9129-A38913D7DF77}">
      <dsp:nvSpPr>
        <dsp:cNvPr id="0" name=""/>
        <dsp:cNvSpPr/>
      </dsp:nvSpPr>
      <dsp:spPr>
        <a:xfrm rot="5400000">
          <a:off x="2291869" y="1713415"/>
          <a:ext cx="1405413" cy="1248656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291C371-6705-4754-9698-2A5467179812}">
      <dsp:nvSpPr>
        <dsp:cNvPr id="0" name=""/>
        <dsp:cNvSpPr/>
      </dsp:nvSpPr>
      <dsp:spPr>
        <a:xfrm>
          <a:off x="4024312" y="1941200"/>
          <a:ext cx="1621631" cy="5725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808" tIns="43180" rIns="43180" bIns="4318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3400" kern="1200"/>
            <a:t>D</a:t>
          </a:r>
        </a:p>
      </dsp:txBody>
      <dsp:txXfrm>
        <a:off x="4024312" y="1941200"/>
        <a:ext cx="1621631" cy="572543"/>
      </dsp:txXfrm>
    </dsp:sp>
    <dsp:sp modelId="{165A459E-C979-4B56-A508-5DB1DA106F81}">
      <dsp:nvSpPr>
        <dsp:cNvPr id="0" name=""/>
        <dsp:cNvSpPr/>
      </dsp:nvSpPr>
      <dsp:spPr>
        <a:xfrm>
          <a:off x="3618904" y="2227472"/>
          <a:ext cx="405407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3C8368-DAA9-465F-81C0-0F1197DFE7AF}">
      <dsp:nvSpPr>
        <dsp:cNvPr id="0" name=""/>
        <dsp:cNvSpPr/>
      </dsp:nvSpPr>
      <dsp:spPr>
        <a:xfrm rot="5400000">
          <a:off x="2598898" y="2279905"/>
          <a:ext cx="1072438" cy="967573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2733D06-D242-41BE-864B-0FA3069C0F0C}">
      <dsp:nvSpPr>
        <dsp:cNvPr id="0" name=""/>
        <dsp:cNvSpPr/>
      </dsp:nvSpPr>
      <dsp:spPr>
        <a:xfrm>
          <a:off x="4024312" y="2516339"/>
          <a:ext cx="1621631" cy="5725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808" tIns="43180" rIns="43180" bIns="4318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3400" kern="1200"/>
            <a:t>E</a:t>
          </a:r>
        </a:p>
      </dsp:txBody>
      <dsp:txXfrm>
        <a:off x="4024312" y="2516339"/>
        <a:ext cx="1621631" cy="572543"/>
      </dsp:txXfrm>
    </dsp:sp>
    <dsp:sp modelId="{5F5524A5-AAC6-44F9-A376-E5D9349B930A}">
      <dsp:nvSpPr>
        <dsp:cNvPr id="0" name=""/>
        <dsp:cNvSpPr/>
      </dsp:nvSpPr>
      <dsp:spPr>
        <a:xfrm>
          <a:off x="3618904" y="2802611"/>
          <a:ext cx="405407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B0200F-DA97-40DF-9590-267526BC23B8}">
      <dsp:nvSpPr>
        <dsp:cNvPr id="0" name=""/>
        <dsp:cNvSpPr/>
      </dsp:nvSpPr>
      <dsp:spPr>
        <a:xfrm rot="5400000">
          <a:off x="2889170" y="2829638"/>
          <a:ext cx="756761" cy="702706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1</cp:revision>
  <dcterms:created xsi:type="dcterms:W3CDTF">2017-08-04T13:05:00Z</dcterms:created>
  <dcterms:modified xsi:type="dcterms:W3CDTF">2017-08-04T13:07:00Z</dcterms:modified>
</cp:coreProperties>
</file>