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D9" w:rsidRDefault="00816BD9" w:rsidP="00816BD9">
      <w:pPr>
        <w:tabs>
          <w:tab w:val="left" w:pos="3090"/>
        </w:tabs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>IF I AM IN A ROLE OF OBSERVER</w:t>
      </w:r>
    </w:p>
    <w:p w:rsidR="00816BD9" w:rsidRDefault="00816BD9" w:rsidP="00816BD9">
      <w:pPr>
        <w:tabs>
          <w:tab w:val="left" w:pos="3090"/>
        </w:tabs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 xml:space="preserve">HANDOUT 2 </w:t>
      </w:r>
    </w:p>
    <w:p w:rsidR="00816BD9" w:rsidRDefault="00816BD9" w:rsidP="00816BD9">
      <w:pPr>
        <w:tabs>
          <w:tab w:val="left" w:pos="3090"/>
        </w:tabs>
        <w:rPr>
          <w:b/>
          <w:color w:val="C00000"/>
          <w:sz w:val="32"/>
        </w:rPr>
      </w:pPr>
    </w:p>
    <w:p w:rsidR="00816BD9" w:rsidRDefault="00816BD9" w:rsidP="00816BD9">
      <w:pPr>
        <w:pStyle w:val="Odstavekseznama"/>
        <w:numPr>
          <w:ilvl w:val="0"/>
          <w:numId w:val="1"/>
        </w:numPr>
        <w:tabs>
          <w:tab w:val="left" w:pos="3090"/>
        </w:tabs>
      </w:pPr>
      <w:r w:rsidRPr="00816BD9">
        <w:rPr>
          <w:b/>
          <w:noProof/>
          <w:color w:val="C00000"/>
          <w:sz w:val="28"/>
          <w:lang w:eastAsia="sl-SI"/>
        </w:rPr>
        <w:t xml:space="preserve">PROPERTIES AND BEHAVIOUR OF VIOLENT INDIVIDUAL </w:t>
      </w:r>
      <w:r>
        <w:rPr>
          <w:noProof/>
          <w:lang w:eastAsia="sl-SI"/>
        </w:rPr>
        <w:drawing>
          <wp:inline distT="0" distB="0" distL="0" distR="0">
            <wp:extent cx="5438775" cy="4886325"/>
            <wp:effectExtent l="19050" t="0" r="28575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t>2:</w:t>
      </w:r>
    </w:p>
    <w:p w:rsidR="00816BD9" w:rsidRDefault="00816BD9">
      <w:r>
        <w:br w:type="page"/>
      </w:r>
    </w:p>
    <w:p w:rsidR="00816BD9" w:rsidRPr="00816BD9" w:rsidRDefault="00816BD9" w:rsidP="00816BD9">
      <w:pPr>
        <w:pStyle w:val="Odstavekseznama"/>
        <w:numPr>
          <w:ilvl w:val="0"/>
          <w:numId w:val="1"/>
        </w:numPr>
        <w:rPr>
          <w:b/>
          <w:color w:val="C00000"/>
          <w:sz w:val="28"/>
        </w:rPr>
      </w:pPr>
      <w:r w:rsidRPr="00816BD9">
        <w:rPr>
          <w:b/>
          <w:color w:val="C00000"/>
          <w:sz w:val="28"/>
        </w:rPr>
        <w:t xml:space="preserve"> PROPERTIES AND BEHAVIOUR OF POTENTIAL VICTIMS</w:t>
      </w:r>
    </w:p>
    <w:p w:rsidR="00816BD9" w:rsidRDefault="00816BD9" w:rsidP="00816BD9">
      <w:pPr>
        <w:ind w:firstLine="708"/>
        <w:rPr>
          <w:b/>
          <w:color w:val="C00000"/>
          <w:sz w:val="28"/>
        </w:rPr>
      </w:pPr>
    </w:p>
    <w:p w:rsidR="00816BD9" w:rsidRDefault="00816BD9" w:rsidP="00816BD9">
      <w:pPr>
        <w:ind w:firstLine="708"/>
        <w:rPr>
          <w:b/>
          <w:color w:val="C00000"/>
          <w:sz w:val="28"/>
        </w:rPr>
      </w:pPr>
      <w:r>
        <w:rPr>
          <w:b/>
          <w:noProof/>
          <w:color w:val="C00000"/>
          <w:sz w:val="28"/>
          <w:lang w:eastAsia="sl-SI"/>
        </w:rPr>
        <w:drawing>
          <wp:inline distT="0" distB="0" distL="0" distR="0">
            <wp:extent cx="5486400" cy="4581525"/>
            <wp:effectExtent l="0" t="0" r="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5C463D" w:rsidRDefault="005C463D"/>
    <w:sectPr w:rsidR="005C463D" w:rsidSect="005C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BD9" w:rsidRDefault="00816BD9" w:rsidP="00816BD9">
      <w:pPr>
        <w:spacing w:after="0" w:line="240" w:lineRule="auto"/>
      </w:pPr>
      <w:r>
        <w:separator/>
      </w:r>
    </w:p>
  </w:endnote>
  <w:endnote w:type="continuationSeparator" w:id="0">
    <w:p w:rsidR="00816BD9" w:rsidRDefault="00816BD9" w:rsidP="0081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BD9" w:rsidRDefault="00816BD9" w:rsidP="00816BD9">
      <w:pPr>
        <w:spacing w:after="0" w:line="240" w:lineRule="auto"/>
      </w:pPr>
      <w:r>
        <w:separator/>
      </w:r>
    </w:p>
  </w:footnote>
  <w:footnote w:type="continuationSeparator" w:id="0">
    <w:p w:rsidR="00816BD9" w:rsidRDefault="00816BD9" w:rsidP="0081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469F2"/>
    <w:multiLevelType w:val="hybridMultilevel"/>
    <w:tmpl w:val="12548B1E"/>
    <w:lvl w:ilvl="0" w:tplc="E0548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16BD9"/>
    <w:rsid w:val="005C463D"/>
    <w:rsid w:val="0081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6B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81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16BD9"/>
  </w:style>
  <w:style w:type="paragraph" w:styleId="Noga">
    <w:name w:val="footer"/>
    <w:basedOn w:val="Navaden"/>
    <w:link w:val="NogaZnak"/>
    <w:uiPriority w:val="99"/>
    <w:semiHidden/>
    <w:unhideWhenUsed/>
    <w:rsid w:val="0081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816BD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6BD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16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E1ED75-990C-4A30-8479-24562ABC3360}" type="doc">
      <dgm:prSet loTypeId="urn:microsoft.com/office/officeart/2005/8/layout/list1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sl-SI"/>
        </a:p>
      </dgm:t>
    </dgm:pt>
    <dgm:pt modelId="{E176EA6C-AC2B-4598-9914-478A5857553F}">
      <dgm:prSet custT="1"/>
      <dgm:spPr/>
      <dgm:t>
        <a:bodyPr/>
        <a:lstStyle/>
        <a:p>
          <a:r>
            <a:rPr lang="sl-SI" sz="1050" b="0" i="1"/>
            <a:t>THE MOST NOTICEABLE FEATURE IS THE AGGRESSION</a:t>
          </a:r>
        </a:p>
      </dgm:t>
    </dgm:pt>
    <dgm:pt modelId="{01C2EF09-10F7-4A07-A3C4-622099765606}" type="parTrans" cxnId="{79DD40BE-B089-4887-8ADF-E2FB36337590}">
      <dgm:prSet/>
      <dgm:spPr/>
      <dgm:t>
        <a:bodyPr/>
        <a:lstStyle/>
        <a:p>
          <a:endParaRPr lang="sl-SI"/>
        </a:p>
      </dgm:t>
    </dgm:pt>
    <dgm:pt modelId="{70A693CC-1EDA-4D7B-8639-3CD03DDE6DC5}" type="sibTrans" cxnId="{79DD40BE-B089-4887-8ADF-E2FB36337590}">
      <dgm:prSet/>
      <dgm:spPr/>
      <dgm:t>
        <a:bodyPr/>
        <a:lstStyle/>
        <a:p>
          <a:endParaRPr lang="sl-SI"/>
        </a:p>
      </dgm:t>
    </dgm:pt>
    <dgm:pt modelId="{1DF22B28-9CD9-4B8B-9A57-22D23461793A}">
      <dgm:prSet custT="1"/>
      <dgm:spPr/>
      <dgm:t>
        <a:bodyPr/>
        <a:lstStyle/>
        <a:p>
          <a:r>
            <a:rPr lang="sl-SI" sz="1050" b="0" i="1"/>
            <a:t>OFTEN VIOLENT EVEN TO ADULTS (PARENTS, TEACHERS</a:t>
          </a:r>
          <a:r>
            <a:rPr lang="sl-SI" sz="1050" b="1" i="1"/>
            <a:t>)</a:t>
          </a:r>
        </a:p>
      </dgm:t>
    </dgm:pt>
    <dgm:pt modelId="{E9B7EC50-90F7-4988-B33F-988F4E6E90D9}" type="parTrans" cxnId="{2BDAF76C-1011-4155-95D5-190DDB6A43E1}">
      <dgm:prSet/>
      <dgm:spPr/>
      <dgm:t>
        <a:bodyPr/>
        <a:lstStyle/>
        <a:p>
          <a:endParaRPr lang="sl-SI"/>
        </a:p>
      </dgm:t>
    </dgm:pt>
    <dgm:pt modelId="{2BBB315E-8B92-4664-A217-6DEA2477E842}" type="sibTrans" cxnId="{2BDAF76C-1011-4155-95D5-190DDB6A43E1}">
      <dgm:prSet/>
      <dgm:spPr/>
      <dgm:t>
        <a:bodyPr/>
        <a:lstStyle/>
        <a:p>
          <a:endParaRPr lang="sl-SI"/>
        </a:p>
      </dgm:t>
    </dgm:pt>
    <dgm:pt modelId="{C3097498-65E3-45A6-B36C-0C7605CE3CEC}">
      <dgm:prSet custT="1"/>
      <dgm:spPr/>
      <dgm:t>
        <a:bodyPr/>
        <a:lstStyle/>
        <a:p>
          <a:r>
            <a:rPr lang="sl-SI" sz="1100" b="0" i="1"/>
            <a:t>IT IS CHARACTERIZED BY IMPULSIVITY AND A STRONG NEED TO CONTROL OTHERS</a:t>
          </a:r>
        </a:p>
      </dgm:t>
    </dgm:pt>
    <dgm:pt modelId="{04FD3989-1B86-4EED-965A-7EF991C5E069}" type="parTrans" cxnId="{33F24364-B6D1-47D9-BF43-A48CCC172510}">
      <dgm:prSet/>
      <dgm:spPr/>
      <dgm:t>
        <a:bodyPr/>
        <a:lstStyle/>
        <a:p>
          <a:endParaRPr lang="sl-SI"/>
        </a:p>
      </dgm:t>
    </dgm:pt>
    <dgm:pt modelId="{6C01DB9E-03C2-4336-A4B3-B53BB731BFC5}" type="sibTrans" cxnId="{33F24364-B6D1-47D9-BF43-A48CCC172510}">
      <dgm:prSet/>
      <dgm:spPr/>
      <dgm:t>
        <a:bodyPr/>
        <a:lstStyle/>
        <a:p>
          <a:endParaRPr lang="sl-SI"/>
        </a:p>
      </dgm:t>
    </dgm:pt>
    <dgm:pt modelId="{504C6A53-DAC6-44DD-B35F-9CBDBB73D206}">
      <dgm:prSet/>
      <dgm:spPr/>
      <dgm:t>
        <a:bodyPr/>
        <a:lstStyle/>
        <a:p>
          <a:r>
            <a:rPr lang="sl-SI" b="0" i="1"/>
            <a:t>IT HAS A POSITIVE ATTITUDE TO VIOLENCE</a:t>
          </a:r>
        </a:p>
      </dgm:t>
    </dgm:pt>
    <dgm:pt modelId="{3EDB19B1-485D-4B5A-AE0D-F735566F7D0F}" type="parTrans" cxnId="{447973E9-24DE-4EC3-A0DF-BACB07CA98B6}">
      <dgm:prSet/>
      <dgm:spPr/>
      <dgm:t>
        <a:bodyPr/>
        <a:lstStyle/>
        <a:p>
          <a:endParaRPr lang="sl-SI"/>
        </a:p>
      </dgm:t>
    </dgm:pt>
    <dgm:pt modelId="{DA80F30D-FE48-42A5-9F83-4D07E12D4489}" type="sibTrans" cxnId="{447973E9-24DE-4EC3-A0DF-BACB07CA98B6}">
      <dgm:prSet/>
      <dgm:spPr/>
      <dgm:t>
        <a:bodyPr/>
        <a:lstStyle/>
        <a:p>
          <a:endParaRPr lang="sl-SI"/>
        </a:p>
      </dgm:t>
    </dgm:pt>
    <dgm:pt modelId="{DFC36FC3-55F4-4D5F-8A51-AF6007DFD00C}">
      <dgm:prSet/>
      <dgm:spPr/>
      <dgm:t>
        <a:bodyPr/>
        <a:lstStyle/>
        <a:p>
          <a:r>
            <a:rPr lang="sl-SI" i="1"/>
            <a:t>WITHOUT  LACK OF THE ABILITY FOR EMPHATY</a:t>
          </a:r>
        </a:p>
      </dgm:t>
    </dgm:pt>
    <dgm:pt modelId="{0DF392C8-E596-4ECD-9795-6CCC18F37DEA}" type="parTrans" cxnId="{D4BFF5B5-B45E-4332-B6CD-02CEEA4E9028}">
      <dgm:prSet/>
      <dgm:spPr/>
      <dgm:t>
        <a:bodyPr/>
        <a:lstStyle/>
        <a:p>
          <a:endParaRPr lang="sl-SI"/>
        </a:p>
      </dgm:t>
    </dgm:pt>
    <dgm:pt modelId="{4DF68F28-DE1C-4958-8846-017A5C5F3FF3}" type="sibTrans" cxnId="{D4BFF5B5-B45E-4332-B6CD-02CEEA4E9028}">
      <dgm:prSet/>
      <dgm:spPr/>
      <dgm:t>
        <a:bodyPr/>
        <a:lstStyle/>
        <a:p>
          <a:endParaRPr lang="sl-SI"/>
        </a:p>
      </dgm:t>
    </dgm:pt>
    <dgm:pt modelId="{4C162589-3E7D-4112-9810-F4CDE4564634}">
      <dgm:prSet custT="1"/>
      <dgm:spPr/>
      <dgm:t>
        <a:bodyPr/>
        <a:lstStyle/>
        <a:p>
          <a:r>
            <a:rPr lang="sl-SI" sz="1100" i="1"/>
            <a:t>IT HAS A DISTINCTLY GOOD OR EXTREMELY LOW SELF-ESTEEM</a:t>
          </a:r>
        </a:p>
      </dgm:t>
    </dgm:pt>
    <dgm:pt modelId="{199A822F-31F6-4729-B136-4E6A19CED9AB}" type="parTrans" cxnId="{1F962CDF-73A9-4D83-9455-18160490677D}">
      <dgm:prSet/>
      <dgm:spPr/>
      <dgm:t>
        <a:bodyPr/>
        <a:lstStyle/>
        <a:p>
          <a:endParaRPr lang="sl-SI"/>
        </a:p>
      </dgm:t>
    </dgm:pt>
    <dgm:pt modelId="{970CBE79-8C5D-42E0-87D1-FA2CB33FFFC2}" type="sibTrans" cxnId="{1F962CDF-73A9-4D83-9455-18160490677D}">
      <dgm:prSet/>
      <dgm:spPr/>
      <dgm:t>
        <a:bodyPr/>
        <a:lstStyle/>
        <a:p>
          <a:endParaRPr lang="sl-SI"/>
        </a:p>
      </dgm:t>
    </dgm:pt>
    <dgm:pt modelId="{FFD6DB4C-69E6-4F50-A707-E0EE94983B3B}">
      <dgm:prSet custT="1"/>
      <dgm:spPr/>
      <dgm:t>
        <a:bodyPr/>
        <a:lstStyle/>
        <a:p>
          <a:r>
            <a:rPr lang="sl-SI" sz="1100" i="1"/>
            <a:t>PHYSICAL SUPERIORITY </a:t>
          </a:r>
        </a:p>
      </dgm:t>
    </dgm:pt>
    <dgm:pt modelId="{533332AD-10C0-4679-A52A-92C8D82FC504}" type="parTrans" cxnId="{749CD1DA-2D07-4DE7-AA67-329EB7491B88}">
      <dgm:prSet/>
      <dgm:spPr/>
      <dgm:t>
        <a:bodyPr/>
        <a:lstStyle/>
        <a:p>
          <a:endParaRPr lang="sl-SI"/>
        </a:p>
      </dgm:t>
    </dgm:pt>
    <dgm:pt modelId="{25C885C9-5EBE-4DC5-A719-41F190705509}" type="sibTrans" cxnId="{749CD1DA-2D07-4DE7-AA67-329EB7491B88}">
      <dgm:prSet/>
      <dgm:spPr/>
      <dgm:t>
        <a:bodyPr/>
        <a:lstStyle/>
        <a:p>
          <a:endParaRPr lang="sl-SI"/>
        </a:p>
      </dgm:t>
    </dgm:pt>
    <dgm:pt modelId="{631C66FA-2C46-4434-AAFC-3313438FC003}">
      <dgm:prSet custT="1"/>
      <dgm:spPr/>
      <dgm:t>
        <a:bodyPr/>
        <a:lstStyle/>
        <a:p>
          <a:r>
            <a:rPr lang="sl-SI" sz="1200"/>
            <a:t> </a:t>
          </a:r>
          <a:r>
            <a:rPr lang="sl-SI" sz="1100" i="1"/>
            <a:t>DIFFICULT TO FOLOW THE RULES</a:t>
          </a:r>
        </a:p>
      </dgm:t>
    </dgm:pt>
    <dgm:pt modelId="{27BA4A52-7D92-4DB9-9579-83476DD35277}" type="parTrans" cxnId="{19A7EF25-6601-44FC-8424-752F20014C12}">
      <dgm:prSet/>
      <dgm:spPr/>
      <dgm:t>
        <a:bodyPr/>
        <a:lstStyle/>
        <a:p>
          <a:endParaRPr lang="sl-SI"/>
        </a:p>
      </dgm:t>
    </dgm:pt>
    <dgm:pt modelId="{06E58094-24FE-4829-8AFF-E5124CB986F3}" type="sibTrans" cxnId="{19A7EF25-6601-44FC-8424-752F20014C12}">
      <dgm:prSet/>
      <dgm:spPr/>
      <dgm:t>
        <a:bodyPr/>
        <a:lstStyle/>
        <a:p>
          <a:endParaRPr lang="sl-SI"/>
        </a:p>
      </dgm:t>
    </dgm:pt>
    <dgm:pt modelId="{C4BF406F-FF41-4656-B985-F180B56D763A}">
      <dgm:prSet custT="1"/>
      <dgm:spPr/>
      <dgm:t>
        <a:bodyPr/>
        <a:lstStyle/>
        <a:p>
          <a:r>
            <a:rPr lang="sl-SI" sz="1100" i="1"/>
            <a:t>OFTEN VIOLENCE  SAMPLES AT HOME</a:t>
          </a:r>
        </a:p>
      </dgm:t>
    </dgm:pt>
    <dgm:pt modelId="{A2DA3F3F-D659-456C-8670-783F7189E7C8}" type="parTrans" cxnId="{B3A9E25E-D765-4A9F-8822-6F3073FDA7F5}">
      <dgm:prSet/>
      <dgm:spPr/>
      <dgm:t>
        <a:bodyPr/>
        <a:lstStyle/>
        <a:p>
          <a:endParaRPr lang="sl-SI"/>
        </a:p>
      </dgm:t>
    </dgm:pt>
    <dgm:pt modelId="{4EBFA667-6FE6-4A79-9792-631AE71A2038}" type="sibTrans" cxnId="{B3A9E25E-D765-4A9F-8822-6F3073FDA7F5}">
      <dgm:prSet/>
      <dgm:spPr/>
      <dgm:t>
        <a:bodyPr/>
        <a:lstStyle/>
        <a:p>
          <a:endParaRPr lang="sl-SI"/>
        </a:p>
      </dgm:t>
    </dgm:pt>
    <dgm:pt modelId="{A21374D5-D859-4F49-B4F5-1160DEC3E3F9}">
      <dgm:prSet custT="1"/>
      <dgm:spPr/>
      <dgm:t>
        <a:bodyPr/>
        <a:lstStyle/>
        <a:p>
          <a:r>
            <a:rPr lang="sl-SI" sz="1050" i="1"/>
            <a:t>UNWRITTEN RULES OF SOCIETY ABOUT MANHOOD</a:t>
          </a:r>
        </a:p>
      </dgm:t>
    </dgm:pt>
    <dgm:pt modelId="{B6EA0EAE-5996-45E9-AE8F-81BDAF0A3A2A}" type="parTrans" cxnId="{C9F4EF10-8EA6-4393-B630-310CA9AC2FF8}">
      <dgm:prSet/>
      <dgm:spPr/>
      <dgm:t>
        <a:bodyPr/>
        <a:lstStyle/>
        <a:p>
          <a:endParaRPr lang="sl-SI"/>
        </a:p>
      </dgm:t>
    </dgm:pt>
    <dgm:pt modelId="{AFC8B7C5-BD99-458F-A048-E2ECE626F024}" type="sibTrans" cxnId="{C9F4EF10-8EA6-4393-B630-310CA9AC2FF8}">
      <dgm:prSet/>
      <dgm:spPr/>
      <dgm:t>
        <a:bodyPr/>
        <a:lstStyle/>
        <a:p>
          <a:endParaRPr lang="sl-SI"/>
        </a:p>
      </dgm:t>
    </dgm:pt>
    <dgm:pt modelId="{1351DBEF-E8B9-4923-A1D3-1EE355FDCAE7}" type="pres">
      <dgm:prSet presAssocID="{98E1ED75-990C-4A30-8479-24562ABC3360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376AC5E5-57AB-41AA-A655-940F57CB3770}" type="pres">
      <dgm:prSet presAssocID="{E176EA6C-AC2B-4598-9914-478A5857553F}" presName="parentLin" presStyleCnt="0"/>
      <dgm:spPr/>
    </dgm:pt>
    <dgm:pt modelId="{B985957E-EDC9-4002-9F65-30436A612DF8}" type="pres">
      <dgm:prSet presAssocID="{E176EA6C-AC2B-4598-9914-478A5857553F}" presName="parentLeftMargin" presStyleLbl="node1" presStyleIdx="0" presStyleCnt="10"/>
      <dgm:spPr/>
      <dgm:t>
        <a:bodyPr/>
        <a:lstStyle/>
        <a:p>
          <a:endParaRPr lang="sl-SI"/>
        </a:p>
      </dgm:t>
    </dgm:pt>
    <dgm:pt modelId="{65D5B1C8-0BCB-4FDF-A951-94C34C7AE3FC}" type="pres">
      <dgm:prSet presAssocID="{E176EA6C-AC2B-4598-9914-478A5857553F}" presName="parentText" presStyleLbl="node1" presStyleIdx="0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694A6385-0977-48B5-9CE0-DEC2FE691805}" type="pres">
      <dgm:prSet presAssocID="{E176EA6C-AC2B-4598-9914-478A5857553F}" presName="negativeSpace" presStyleCnt="0"/>
      <dgm:spPr/>
    </dgm:pt>
    <dgm:pt modelId="{F1C42079-1211-4937-9342-1AB38863A008}" type="pres">
      <dgm:prSet presAssocID="{E176EA6C-AC2B-4598-9914-478A5857553F}" presName="childText" presStyleLbl="conFgAcc1" presStyleIdx="0" presStyleCnt="10">
        <dgm:presLayoutVars>
          <dgm:bulletEnabled val="1"/>
        </dgm:presLayoutVars>
      </dgm:prSet>
      <dgm:spPr/>
    </dgm:pt>
    <dgm:pt modelId="{E425E85C-04A5-4E3D-A75F-08FA72E2596B}" type="pres">
      <dgm:prSet presAssocID="{70A693CC-1EDA-4D7B-8639-3CD03DDE6DC5}" presName="spaceBetweenRectangles" presStyleCnt="0"/>
      <dgm:spPr/>
    </dgm:pt>
    <dgm:pt modelId="{E3C64764-781B-474C-98B3-95E8B7848EF5}" type="pres">
      <dgm:prSet presAssocID="{1DF22B28-9CD9-4B8B-9A57-22D23461793A}" presName="parentLin" presStyleCnt="0"/>
      <dgm:spPr/>
    </dgm:pt>
    <dgm:pt modelId="{C910231B-24A1-4AEC-BD8B-BF9F29FB4FC9}" type="pres">
      <dgm:prSet presAssocID="{1DF22B28-9CD9-4B8B-9A57-22D23461793A}" presName="parentLeftMargin" presStyleLbl="node1" presStyleIdx="0" presStyleCnt="10"/>
      <dgm:spPr/>
      <dgm:t>
        <a:bodyPr/>
        <a:lstStyle/>
        <a:p>
          <a:endParaRPr lang="sl-SI"/>
        </a:p>
      </dgm:t>
    </dgm:pt>
    <dgm:pt modelId="{C7085E6E-1901-4555-B148-46923BA81A2E}" type="pres">
      <dgm:prSet presAssocID="{1DF22B28-9CD9-4B8B-9A57-22D23461793A}" presName="parentText" presStyleLbl="node1" presStyleIdx="1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41D67FDB-D255-4C64-A877-79A27322643A}" type="pres">
      <dgm:prSet presAssocID="{1DF22B28-9CD9-4B8B-9A57-22D23461793A}" presName="negativeSpace" presStyleCnt="0"/>
      <dgm:spPr/>
    </dgm:pt>
    <dgm:pt modelId="{37A106FF-B631-424F-A5A7-C259EA3D31BA}" type="pres">
      <dgm:prSet presAssocID="{1DF22B28-9CD9-4B8B-9A57-22D23461793A}" presName="childText" presStyleLbl="conFgAcc1" presStyleIdx="1" presStyleCnt="10">
        <dgm:presLayoutVars>
          <dgm:bulletEnabled val="1"/>
        </dgm:presLayoutVars>
      </dgm:prSet>
      <dgm:spPr/>
    </dgm:pt>
    <dgm:pt modelId="{AFB23A14-FC9A-4942-8462-502A156653EE}" type="pres">
      <dgm:prSet presAssocID="{2BBB315E-8B92-4664-A217-6DEA2477E842}" presName="spaceBetweenRectangles" presStyleCnt="0"/>
      <dgm:spPr/>
    </dgm:pt>
    <dgm:pt modelId="{62E9DFFC-1A02-4923-942E-8313798617E9}" type="pres">
      <dgm:prSet presAssocID="{C3097498-65E3-45A6-B36C-0C7605CE3CEC}" presName="parentLin" presStyleCnt="0"/>
      <dgm:spPr/>
    </dgm:pt>
    <dgm:pt modelId="{2C57F201-A6AB-4955-AA55-962C97330F71}" type="pres">
      <dgm:prSet presAssocID="{C3097498-65E3-45A6-B36C-0C7605CE3CEC}" presName="parentLeftMargin" presStyleLbl="node1" presStyleIdx="1" presStyleCnt="10"/>
      <dgm:spPr/>
      <dgm:t>
        <a:bodyPr/>
        <a:lstStyle/>
        <a:p>
          <a:endParaRPr lang="sl-SI"/>
        </a:p>
      </dgm:t>
    </dgm:pt>
    <dgm:pt modelId="{A16C19BE-2B16-427B-A32D-7C5D96FD6A09}" type="pres">
      <dgm:prSet presAssocID="{C3097498-65E3-45A6-B36C-0C7605CE3CEC}" presName="parentText" presStyleLbl="node1" presStyleIdx="2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BDAC93B1-A5B3-4F57-A559-B89C6E26ECCB}" type="pres">
      <dgm:prSet presAssocID="{C3097498-65E3-45A6-B36C-0C7605CE3CEC}" presName="negativeSpace" presStyleCnt="0"/>
      <dgm:spPr/>
    </dgm:pt>
    <dgm:pt modelId="{82B4C269-7B42-4F2F-8895-42CE6C130ACD}" type="pres">
      <dgm:prSet presAssocID="{C3097498-65E3-45A6-B36C-0C7605CE3CEC}" presName="childText" presStyleLbl="conFgAcc1" presStyleIdx="2" presStyleCnt="10">
        <dgm:presLayoutVars>
          <dgm:bulletEnabled val="1"/>
        </dgm:presLayoutVars>
      </dgm:prSet>
      <dgm:spPr/>
    </dgm:pt>
    <dgm:pt modelId="{38C8CBCF-4BE4-44AE-9E52-F224DF184046}" type="pres">
      <dgm:prSet presAssocID="{6C01DB9E-03C2-4336-A4B3-B53BB731BFC5}" presName="spaceBetweenRectangles" presStyleCnt="0"/>
      <dgm:spPr/>
    </dgm:pt>
    <dgm:pt modelId="{1F90CC76-F3DA-486B-A722-4A015E187AB8}" type="pres">
      <dgm:prSet presAssocID="{504C6A53-DAC6-44DD-B35F-9CBDBB73D206}" presName="parentLin" presStyleCnt="0"/>
      <dgm:spPr/>
    </dgm:pt>
    <dgm:pt modelId="{14A343C8-5CC0-4DE9-9119-95F1380DD6ED}" type="pres">
      <dgm:prSet presAssocID="{504C6A53-DAC6-44DD-B35F-9CBDBB73D206}" presName="parentLeftMargin" presStyleLbl="node1" presStyleIdx="2" presStyleCnt="10"/>
      <dgm:spPr/>
      <dgm:t>
        <a:bodyPr/>
        <a:lstStyle/>
        <a:p>
          <a:endParaRPr lang="sl-SI"/>
        </a:p>
      </dgm:t>
    </dgm:pt>
    <dgm:pt modelId="{C2DF809E-1566-45EA-9CAA-F59A18117750}" type="pres">
      <dgm:prSet presAssocID="{504C6A53-DAC6-44DD-B35F-9CBDBB73D206}" presName="parentText" presStyleLbl="node1" presStyleIdx="3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4FC24A84-5EF1-474F-B0BB-DA1AD95D3AA6}" type="pres">
      <dgm:prSet presAssocID="{504C6A53-DAC6-44DD-B35F-9CBDBB73D206}" presName="negativeSpace" presStyleCnt="0"/>
      <dgm:spPr/>
    </dgm:pt>
    <dgm:pt modelId="{E67A0ABB-0C6F-40AF-94D9-C2B422720241}" type="pres">
      <dgm:prSet presAssocID="{504C6A53-DAC6-44DD-B35F-9CBDBB73D206}" presName="childText" presStyleLbl="conFgAcc1" presStyleIdx="3" presStyleCnt="10">
        <dgm:presLayoutVars>
          <dgm:bulletEnabled val="1"/>
        </dgm:presLayoutVars>
      </dgm:prSet>
      <dgm:spPr/>
    </dgm:pt>
    <dgm:pt modelId="{C3FAEDD8-3078-4F14-8614-9F3C287CE1B4}" type="pres">
      <dgm:prSet presAssocID="{DA80F30D-FE48-42A5-9F83-4D07E12D4489}" presName="spaceBetweenRectangles" presStyleCnt="0"/>
      <dgm:spPr/>
    </dgm:pt>
    <dgm:pt modelId="{BF5B81AF-26A4-400B-948B-3042AECB2604}" type="pres">
      <dgm:prSet presAssocID="{DFC36FC3-55F4-4D5F-8A51-AF6007DFD00C}" presName="parentLin" presStyleCnt="0"/>
      <dgm:spPr/>
    </dgm:pt>
    <dgm:pt modelId="{1FD4C620-5CE5-428D-ABB9-9D6FC36B98CD}" type="pres">
      <dgm:prSet presAssocID="{DFC36FC3-55F4-4D5F-8A51-AF6007DFD00C}" presName="parentLeftMargin" presStyleLbl="node1" presStyleIdx="3" presStyleCnt="10"/>
      <dgm:spPr/>
      <dgm:t>
        <a:bodyPr/>
        <a:lstStyle/>
        <a:p>
          <a:endParaRPr lang="sl-SI"/>
        </a:p>
      </dgm:t>
    </dgm:pt>
    <dgm:pt modelId="{BABF4F55-6678-4A70-9A75-8FF6A660DE4F}" type="pres">
      <dgm:prSet presAssocID="{DFC36FC3-55F4-4D5F-8A51-AF6007DFD00C}" presName="parentText" presStyleLbl="node1" presStyleIdx="4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B7172355-418B-43CF-A4AF-0AB8BEC99536}" type="pres">
      <dgm:prSet presAssocID="{DFC36FC3-55F4-4D5F-8A51-AF6007DFD00C}" presName="negativeSpace" presStyleCnt="0"/>
      <dgm:spPr/>
    </dgm:pt>
    <dgm:pt modelId="{8AAD4882-B25D-487F-84AD-81FB35FFF807}" type="pres">
      <dgm:prSet presAssocID="{DFC36FC3-55F4-4D5F-8A51-AF6007DFD00C}" presName="childText" presStyleLbl="conFgAcc1" presStyleIdx="4" presStyleCnt="10">
        <dgm:presLayoutVars>
          <dgm:bulletEnabled val="1"/>
        </dgm:presLayoutVars>
      </dgm:prSet>
      <dgm:spPr/>
    </dgm:pt>
    <dgm:pt modelId="{5F4F85ED-C09D-4D41-8A94-08F622A7E5EE}" type="pres">
      <dgm:prSet presAssocID="{4DF68F28-DE1C-4958-8846-017A5C5F3FF3}" presName="spaceBetweenRectangles" presStyleCnt="0"/>
      <dgm:spPr/>
    </dgm:pt>
    <dgm:pt modelId="{B0E62C51-E828-4A25-B1A5-533D38305007}" type="pres">
      <dgm:prSet presAssocID="{4C162589-3E7D-4112-9810-F4CDE4564634}" presName="parentLin" presStyleCnt="0"/>
      <dgm:spPr/>
    </dgm:pt>
    <dgm:pt modelId="{5CEADD91-1A99-4DBA-BF57-3C7B5B551C40}" type="pres">
      <dgm:prSet presAssocID="{4C162589-3E7D-4112-9810-F4CDE4564634}" presName="parentLeftMargin" presStyleLbl="node1" presStyleIdx="4" presStyleCnt="10"/>
      <dgm:spPr/>
      <dgm:t>
        <a:bodyPr/>
        <a:lstStyle/>
        <a:p>
          <a:endParaRPr lang="sl-SI"/>
        </a:p>
      </dgm:t>
    </dgm:pt>
    <dgm:pt modelId="{87D4FCD8-D601-4F15-9089-CBEEBE21EF60}" type="pres">
      <dgm:prSet presAssocID="{4C162589-3E7D-4112-9810-F4CDE4564634}" presName="parentText" presStyleLbl="node1" presStyleIdx="5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E55D94B-5D2E-4169-9E96-CEF8BEEEC5AE}" type="pres">
      <dgm:prSet presAssocID="{4C162589-3E7D-4112-9810-F4CDE4564634}" presName="negativeSpace" presStyleCnt="0"/>
      <dgm:spPr/>
    </dgm:pt>
    <dgm:pt modelId="{ABE03C17-9254-4957-A52C-122333113D8A}" type="pres">
      <dgm:prSet presAssocID="{4C162589-3E7D-4112-9810-F4CDE4564634}" presName="childText" presStyleLbl="conFgAcc1" presStyleIdx="5" presStyleCnt="10">
        <dgm:presLayoutVars>
          <dgm:bulletEnabled val="1"/>
        </dgm:presLayoutVars>
      </dgm:prSet>
      <dgm:spPr/>
    </dgm:pt>
    <dgm:pt modelId="{E8F4579F-D7A7-42D3-802C-41F3D75FA4A5}" type="pres">
      <dgm:prSet presAssocID="{970CBE79-8C5D-42E0-87D1-FA2CB33FFFC2}" presName="spaceBetweenRectangles" presStyleCnt="0"/>
      <dgm:spPr/>
    </dgm:pt>
    <dgm:pt modelId="{15E4BC6D-2E0E-43DA-AFCF-91841B7D5F64}" type="pres">
      <dgm:prSet presAssocID="{FFD6DB4C-69E6-4F50-A707-E0EE94983B3B}" presName="parentLin" presStyleCnt="0"/>
      <dgm:spPr/>
    </dgm:pt>
    <dgm:pt modelId="{93ABF1BE-B6E5-4943-89F2-9458CA70680E}" type="pres">
      <dgm:prSet presAssocID="{FFD6DB4C-69E6-4F50-A707-E0EE94983B3B}" presName="parentLeftMargin" presStyleLbl="node1" presStyleIdx="5" presStyleCnt="10"/>
      <dgm:spPr/>
      <dgm:t>
        <a:bodyPr/>
        <a:lstStyle/>
        <a:p>
          <a:endParaRPr lang="sl-SI"/>
        </a:p>
      </dgm:t>
    </dgm:pt>
    <dgm:pt modelId="{FB0B9CD1-D513-4A83-A21A-F07C0D583DA0}" type="pres">
      <dgm:prSet presAssocID="{FFD6DB4C-69E6-4F50-A707-E0EE94983B3B}" presName="parentText" presStyleLbl="node1" presStyleIdx="6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14E41298-FECE-4BAF-8EEA-352910CD954A}" type="pres">
      <dgm:prSet presAssocID="{FFD6DB4C-69E6-4F50-A707-E0EE94983B3B}" presName="negativeSpace" presStyleCnt="0"/>
      <dgm:spPr/>
    </dgm:pt>
    <dgm:pt modelId="{ED70B597-0A86-479E-8326-F0F00CED3960}" type="pres">
      <dgm:prSet presAssocID="{FFD6DB4C-69E6-4F50-A707-E0EE94983B3B}" presName="childText" presStyleLbl="conFgAcc1" presStyleIdx="6" presStyleCnt="10">
        <dgm:presLayoutVars>
          <dgm:bulletEnabled val="1"/>
        </dgm:presLayoutVars>
      </dgm:prSet>
      <dgm:spPr/>
    </dgm:pt>
    <dgm:pt modelId="{FC613DBE-43FE-413B-B3BF-0D78442C1FB5}" type="pres">
      <dgm:prSet presAssocID="{25C885C9-5EBE-4DC5-A719-41F190705509}" presName="spaceBetweenRectangles" presStyleCnt="0"/>
      <dgm:spPr/>
    </dgm:pt>
    <dgm:pt modelId="{5558D386-334B-44DE-9135-04B663107895}" type="pres">
      <dgm:prSet presAssocID="{A21374D5-D859-4F49-B4F5-1160DEC3E3F9}" presName="parentLin" presStyleCnt="0"/>
      <dgm:spPr/>
    </dgm:pt>
    <dgm:pt modelId="{4D1B43AA-0864-4887-A427-F6B48F51C021}" type="pres">
      <dgm:prSet presAssocID="{A21374D5-D859-4F49-B4F5-1160DEC3E3F9}" presName="parentLeftMargin" presStyleLbl="node1" presStyleIdx="6" presStyleCnt="10"/>
      <dgm:spPr/>
      <dgm:t>
        <a:bodyPr/>
        <a:lstStyle/>
        <a:p>
          <a:endParaRPr lang="sl-SI"/>
        </a:p>
      </dgm:t>
    </dgm:pt>
    <dgm:pt modelId="{40A4208F-1F9E-4698-AEC4-4F8EA52976E6}" type="pres">
      <dgm:prSet presAssocID="{A21374D5-D859-4F49-B4F5-1160DEC3E3F9}" presName="parentText" presStyleLbl="node1" presStyleIdx="7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A3AE587-9BE2-4B45-AD36-D8358E3DB9AF}" type="pres">
      <dgm:prSet presAssocID="{A21374D5-D859-4F49-B4F5-1160DEC3E3F9}" presName="negativeSpace" presStyleCnt="0"/>
      <dgm:spPr/>
    </dgm:pt>
    <dgm:pt modelId="{BB448FA8-E256-48DD-9365-3BA421BF0ADF}" type="pres">
      <dgm:prSet presAssocID="{A21374D5-D859-4F49-B4F5-1160DEC3E3F9}" presName="childText" presStyleLbl="conFgAcc1" presStyleIdx="7" presStyleCnt="10">
        <dgm:presLayoutVars>
          <dgm:bulletEnabled val="1"/>
        </dgm:presLayoutVars>
      </dgm:prSet>
      <dgm:spPr/>
    </dgm:pt>
    <dgm:pt modelId="{D42281C1-AA96-42ED-A1A7-EA0573F787A3}" type="pres">
      <dgm:prSet presAssocID="{AFC8B7C5-BD99-458F-A048-E2ECE626F024}" presName="spaceBetweenRectangles" presStyleCnt="0"/>
      <dgm:spPr/>
    </dgm:pt>
    <dgm:pt modelId="{1DC2ABC0-EE21-4D79-843D-E02E264578A5}" type="pres">
      <dgm:prSet presAssocID="{631C66FA-2C46-4434-AAFC-3313438FC003}" presName="parentLin" presStyleCnt="0"/>
      <dgm:spPr/>
    </dgm:pt>
    <dgm:pt modelId="{6D39EB7B-D241-43CD-8704-AE264C2283D9}" type="pres">
      <dgm:prSet presAssocID="{631C66FA-2C46-4434-AAFC-3313438FC003}" presName="parentLeftMargin" presStyleLbl="node1" presStyleIdx="7" presStyleCnt="10"/>
      <dgm:spPr/>
      <dgm:t>
        <a:bodyPr/>
        <a:lstStyle/>
        <a:p>
          <a:endParaRPr lang="sl-SI"/>
        </a:p>
      </dgm:t>
    </dgm:pt>
    <dgm:pt modelId="{A94A105D-C91E-4926-82B9-31572DCBF6D5}" type="pres">
      <dgm:prSet presAssocID="{631C66FA-2C46-4434-AAFC-3313438FC003}" presName="parentText" presStyleLbl="node1" presStyleIdx="8" presStyleCnt="10" custLinFactNeighborX="3503" custLinFactNeighborY="-10755">
        <dgm:presLayoutVars>
          <dgm:chMax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B702A73C-F9B8-49D8-9CCF-AC6289D5630B}" type="pres">
      <dgm:prSet presAssocID="{631C66FA-2C46-4434-AAFC-3313438FC003}" presName="negativeSpace" presStyleCnt="0"/>
      <dgm:spPr/>
    </dgm:pt>
    <dgm:pt modelId="{0FF63DEC-59DE-4B76-A74D-91D864798B20}" type="pres">
      <dgm:prSet presAssocID="{631C66FA-2C46-4434-AAFC-3313438FC003}" presName="childText" presStyleLbl="conFgAcc1" presStyleIdx="8" presStyleCnt="10">
        <dgm:presLayoutVars>
          <dgm:bulletEnabled val="1"/>
        </dgm:presLayoutVars>
      </dgm:prSet>
      <dgm:spPr/>
    </dgm:pt>
    <dgm:pt modelId="{D571F6B4-BAEA-4B09-BA5C-FB872DC80D2B}" type="pres">
      <dgm:prSet presAssocID="{06E58094-24FE-4829-8AFF-E5124CB986F3}" presName="spaceBetweenRectangles" presStyleCnt="0"/>
      <dgm:spPr/>
    </dgm:pt>
    <dgm:pt modelId="{DF7D87CE-34C6-4007-91FE-BBF31889D21E}" type="pres">
      <dgm:prSet presAssocID="{C4BF406F-FF41-4656-B985-F180B56D763A}" presName="parentLin" presStyleCnt="0"/>
      <dgm:spPr/>
    </dgm:pt>
    <dgm:pt modelId="{03E99974-FAFB-41F6-B4C0-5CAF4BC833A6}" type="pres">
      <dgm:prSet presAssocID="{C4BF406F-FF41-4656-B985-F180B56D763A}" presName="parentLeftMargin" presStyleLbl="node1" presStyleIdx="8" presStyleCnt="10"/>
      <dgm:spPr/>
      <dgm:t>
        <a:bodyPr/>
        <a:lstStyle/>
        <a:p>
          <a:endParaRPr lang="sl-SI"/>
        </a:p>
      </dgm:t>
    </dgm:pt>
    <dgm:pt modelId="{F923DCE3-57B8-455F-88E6-2E751E518C7A}" type="pres">
      <dgm:prSet presAssocID="{C4BF406F-FF41-4656-B985-F180B56D763A}" presName="parentText" presStyleLbl="node1" presStyleIdx="9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8F697E8A-CE41-4DD5-8635-F969641C9732}" type="pres">
      <dgm:prSet presAssocID="{C4BF406F-FF41-4656-B985-F180B56D763A}" presName="negativeSpace" presStyleCnt="0"/>
      <dgm:spPr/>
    </dgm:pt>
    <dgm:pt modelId="{C0DC5614-32E6-4407-9D76-EBC66A7177ED}" type="pres">
      <dgm:prSet presAssocID="{C4BF406F-FF41-4656-B985-F180B56D763A}" presName="childText" presStyleLbl="conFgAcc1" presStyleIdx="9" presStyleCnt="10">
        <dgm:presLayoutVars>
          <dgm:bulletEnabled val="1"/>
        </dgm:presLayoutVars>
      </dgm:prSet>
      <dgm:spPr/>
    </dgm:pt>
  </dgm:ptLst>
  <dgm:cxnLst>
    <dgm:cxn modelId="{85036C07-24FD-4011-A637-2101F1E7BAB6}" type="presOf" srcId="{98E1ED75-990C-4A30-8479-24562ABC3360}" destId="{1351DBEF-E8B9-4923-A1D3-1EE355FDCAE7}" srcOrd="0" destOrd="0" presId="urn:microsoft.com/office/officeart/2005/8/layout/list1"/>
    <dgm:cxn modelId="{24DC1B14-7E05-4C63-B48F-5D58399A73BD}" type="presOf" srcId="{C4BF406F-FF41-4656-B985-F180B56D763A}" destId="{03E99974-FAFB-41F6-B4C0-5CAF4BC833A6}" srcOrd="0" destOrd="0" presId="urn:microsoft.com/office/officeart/2005/8/layout/list1"/>
    <dgm:cxn modelId="{E711CD1C-186C-454A-BC07-9911A43113A6}" type="presOf" srcId="{FFD6DB4C-69E6-4F50-A707-E0EE94983B3B}" destId="{FB0B9CD1-D513-4A83-A21A-F07C0D583DA0}" srcOrd="1" destOrd="0" presId="urn:microsoft.com/office/officeart/2005/8/layout/list1"/>
    <dgm:cxn modelId="{055FDD63-7191-4529-93FA-3F2A1A802A10}" type="presOf" srcId="{4C162589-3E7D-4112-9810-F4CDE4564634}" destId="{5CEADD91-1A99-4DBA-BF57-3C7B5B551C40}" srcOrd="0" destOrd="0" presId="urn:microsoft.com/office/officeart/2005/8/layout/list1"/>
    <dgm:cxn modelId="{33F24364-B6D1-47D9-BF43-A48CCC172510}" srcId="{98E1ED75-990C-4A30-8479-24562ABC3360}" destId="{C3097498-65E3-45A6-B36C-0C7605CE3CEC}" srcOrd="2" destOrd="0" parTransId="{04FD3989-1B86-4EED-965A-7EF991C5E069}" sibTransId="{6C01DB9E-03C2-4336-A4B3-B53BB731BFC5}"/>
    <dgm:cxn modelId="{2BDAF76C-1011-4155-95D5-190DDB6A43E1}" srcId="{98E1ED75-990C-4A30-8479-24562ABC3360}" destId="{1DF22B28-9CD9-4B8B-9A57-22D23461793A}" srcOrd="1" destOrd="0" parTransId="{E9B7EC50-90F7-4988-B33F-988F4E6E90D9}" sibTransId="{2BBB315E-8B92-4664-A217-6DEA2477E842}"/>
    <dgm:cxn modelId="{074DE71A-3E2F-4530-BE47-AB53BFBBCB7D}" type="presOf" srcId="{504C6A53-DAC6-44DD-B35F-9CBDBB73D206}" destId="{14A343C8-5CC0-4DE9-9119-95F1380DD6ED}" srcOrd="0" destOrd="0" presId="urn:microsoft.com/office/officeart/2005/8/layout/list1"/>
    <dgm:cxn modelId="{0972DA02-EE02-44BF-B9EF-A9F08292FFBD}" type="presOf" srcId="{1DF22B28-9CD9-4B8B-9A57-22D23461793A}" destId="{C7085E6E-1901-4555-B148-46923BA81A2E}" srcOrd="1" destOrd="0" presId="urn:microsoft.com/office/officeart/2005/8/layout/list1"/>
    <dgm:cxn modelId="{70FC6EFE-7170-4B48-B1CA-E9EAD36680B9}" type="presOf" srcId="{504C6A53-DAC6-44DD-B35F-9CBDBB73D206}" destId="{C2DF809E-1566-45EA-9CAA-F59A18117750}" srcOrd="1" destOrd="0" presId="urn:microsoft.com/office/officeart/2005/8/layout/list1"/>
    <dgm:cxn modelId="{C9F4EF10-8EA6-4393-B630-310CA9AC2FF8}" srcId="{98E1ED75-990C-4A30-8479-24562ABC3360}" destId="{A21374D5-D859-4F49-B4F5-1160DEC3E3F9}" srcOrd="7" destOrd="0" parTransId="{B6EA0EAE-5996-45E9-AE8F-81BDAF0A3A2A}" sibTransId="{AFC8B7C5-BD99-458F-A048-E2ECE626F024}"/>
    <dgm:cxn modelId="{711B9B9C-4208-43BA-85B6-D9C0B856E26C}" type="presOf" srcId="{631C66FA-2C46-4434-AAFC-3313438FC003}" destId="{6D39EB7B-D241-43CD-8704-AE264C2283D9}" srcOrd="0" destOrd="0" presId="urn:microsoft.com/office/officeart/2005/8/layout/list1"/>
    <dgm:cxn modelId="{2110B772-F49E-46E3-86DC-5D42FC24F543}" type="presOf" srcId="{DFC36FC3-55F4-4D5F-8A51-AF6007DFD00C}" destId="{BABF4F55-6678-4A70-9A75-8FF6A660DE4F}" srcOrd="1" destOrd="0" presId="urn:microsoft.com/office/officeart/2005/8/layout/list1"/>
    <dgm:cxn modelId="{6E48C0AE-5FD5-49DD-AF96-3B250440D9A4}" type="presOf" srcId="{C3097498-65E3-45A6-B36C-0C7605CE3CEC}" destId="{A16C19BE-2B16-427B-A32D-7C5D96FD6A09}" srcOrd="1" destOrd="0" presId="urn:microsoft.com/office/officeart/2005/8/layout/list1"/>
    <dgm:cxn modelId="{749CD1DA-2D07-4DE7-AA67-329EB7491B88}" srcId="{98E1ED75-990C-4A30-8479-24562ABC3360}" destId="{FFD6DB4C-69E6-4F50-A707-E0EE94983B3B}" srcOrd="6" destOrd="0" parTransId="{533332AD-10C0-4679-A52A-92C8D82FC504}" sibTransId="{25C885C9-5EBE-4DC5-A719-41F190705509}"/>
    <dgm:cxn modelId="{447973E9-24DE-4EC3-A0DF-BACB07CA98B6}" srcId="{98E1ED75-990C-4A30-8479-24562ABC3360}" destId="{504C6A53-DAC6-44DD-B35F-9CBDBB73D206}" srcOrd="3" destOrd="0" parTransId="{3EDB19B1-485D-4B5A-AE0D-F735566F7D0F}" sibTransId="{DA80F30D-FE48-42A5-9F83-4D07E12D4489}"/>
    <dgm:cxn modelId="{3D74401F-2CBB-4DDF-86DE-F49451B9E672}" type="presOf" srcId="{C4BF406F-FF41-4656-B985-F180B56D763A}" destId="{F923DCE3-57B8-455F-88E6-2E751E518C7A}" srcOrd="1" destOrd="0" presId="urn:microsoft.com/office/officeart/2005/8/layout/list1"/>
    <dgm:cxn modelId="{0B4DDBC2-71C3-4FB3-A37A-9F9EC5A6157B}" type="presOf" srcId="{631C66FA-2C46-4434-AAFC-3313438FC003}" destId="{A94A105D-C91E-4926-82B9-31572DCBF6D5}" srcOrd="1" destOrd="0" presId="urn:microsoft.com/office/officeart/2005/8/layout/list1"/>
    <dgm:cxn modelId="{79DD40BE-B089-4887-8ADF-E2FB36337590}" srcId="{98E1ED75-990C-4A30-8479-24562ABC3360}" destId="{E176EA6C-AC2B-4598-9914-478A5857553F}" srcOrd="0" destOrd="0" parTransId="{01C2EF09-10F7-4A07-A3C4-622099765606}" sibTransId="{70A693CC-1EDA-4D7B-8639-3CD03DDE6DC5}"/>
    <dgm:cxn modelId="{64D1D08C-6F9A-414F-A8DF-7A5D433A1797}" type="presOf" srcId="{A21374D5-D859-4F49-B4F5-1160DEC3E3F9}" destId="{4D1B43AA-0864-4887-A427-F6B48F51C021}" srcOrd="0" destOrd="0" presId="urn:microsoft.com/office/officeart/2005/8/layout/list1"/>
    <dgm:cxn modelId="{A3297520-47AA-4BD4-B83B-6E71D5F9A83E}" type="presOf" srcId="{E176EA6C-AC2B-4598-9914-478A5857553F}" destId="{B985957E-EDC9-4002-9F65-30436A612DF8}" srcOrd="0" destOrd="0" presId="urn:microsoft.com/office/officeart/2005/8/layout/list1"/>
    <dgm:cxn modelId="{D4BFF5B5-B45E-4332-B6CD-02CEEA4E9028}" srcId="{98E1ED75-990C-4A30-8479-24562ABC3360}" destId="{DFC36FC3-55F4-4D5F-8A51-AF6007DFD00C}" srcOrd="4" destOrd="0" parTransId="{0DF392C8-E596-4ECD-9795-6CCC18F37DEA}" sibTransId="{4DF68F28-DE1C-4958-8846-017A5C5F3FF3}"/>
    <dgm:cxn modelId="{15A3EC9A-3329-4460-A53C-3661DD419466}" type="presOf" srcId="{FFD6DB4C-69E6-4F50-A707-E0EE94983B3B}" destId="{93ABF1BE-B6E5-4943-89F2-9458CA70680E}" srcOrd="0" destOrd="0" presId="urn:microsoft.com/office/officeart/2005/8/layout/list1"/>
    <dgm:cxn modelId="{56F5CE5C-5D0F-4FF4-A1D5-6E3379584F22}" type="presOf" srcId="{1DF22B28-9CD9-4B8B-9A57-22D23461793A}" destId="{C910231B-24A1-4AEC-BD8B-BF9F29FB4FC9}" srcOrd="0" destOrd="0" presId="urn:microsoft.com/office/officeart/2005/8/layout/list1"/>
    <dgm:cxn modelId="{B3A9E25E-D765-4A9F-8822-6F3073FDA7F5}" srcId="{98E1ED75-990C-4A30-8479-24562ABC3360}" destId="{C4BF406F-FF41-4656-B985-F180B56D763A}" srcOrd="9" destOrd="0" parTransId="{A2DA3F3F-D659-456C-8670-783F7189E7C8}" sibTransId="{4EBFA667-6FE6-4A79-9792-631AE71A2038}"/>
    <dgm:cxn modelId="{19A7EF25-6601-44FC-8424-752F20014C12}" srcId="{98E1ED75-990C-4A30-8479-24562ABC3360}" destId="{631C66FA-2C46-4434-AAFC-3313438FC003}" srcOrd="8" destOrd="0" parTransId="{27BA4A52-7D92-4DB9-9579-83476DD35277}" sibTransId="{06E58094-24FE-4829-8AFF-E5124CB986F3}"/>
    <dgm:cxn modelId="{31C37958-9EE9-4589-8F76-BA6664F879D2}" type="presOf" srcId="{E176EA6C-AC2B-4598-9914-478A5857553F}" destId="{65D5B1C8-0BCB-4FDF-A951-94C34C7AE3FC}" srcOrd="1" destOrd="0" presId="urn:microsoft.com/office/officeart/2005/8/layout/list1"/>
    <dgm:cxn modelId="{6A001920-A0E8-4CAA-820C-30DFAC56AD95}" type="presOf" srcId="{A21374D5-D859-4F49-B4F5-1160DEC3E3F9}" destId="{40A4208F-1F9E-4698-AEC4-4F8EA52976E6}" srcOrd="1" destOrd="0" presId="urn:microsoft.com/office/officeart/2005/8/layout/list1"/>
    <dgm:cxn modelId="{A7739F30-0F5F-44CB-BA63-19C1935CD15F}" type="presOf" srcId="{4C162589-3E7D-4112-9810-F4CDE4564634}" destId="{87D4FCD8-D601-4F15-9089-CBEEBE21EF60}" srcOrd="1" destOrd="0" presId="urn:microsoft.com/office/officeart/2005/8/layout/list1"/>
    <dgm:cxn modelId="{1F962CDF-73A9-4D83-9455-18160490677D}" srcId="{98E1ED75-990C-4A30-8479-24562ABC3360}" destId="{4C162589-3E7D-4112-9810-F4CDE4564634}" srcOrd="5" destOrd="0" parTransId="{199A822F-31F6-4729-B136-4E6A19CED9AB}" sibTransId="{970CBE79-8C5D-42E0-87D1-FA2CB33FFFC2}"/>
    <dgm:cxn modelId="{25473D43-7765-488C-A1DF-479F1132C5E7}" type="presOf" srcId="{C3097498-65E3-45A6-B36C-0C7605CE3CEC}" destId="{2C57F201-A6AB-4955-AA55-962C97330F71}" srcOrd="0" destOrd="0" presId="urn:microsoft.com/office/officeart/2005/8/layout/list1"/>
    <dgm:cxn modelId="{64168E5F-7EBE-4A8C-9E51-992B55C1EAC9}" type="presOf" srcId="{DFC36FC3-55F4-4D5F-8A51-AF6007DFD00C}" destId="{1FD4C620-5CE5-428D-ABB9-9D6FC36B98CD}" srcOrd="0" destOrd="0" presId="urn:microsoft.com/office/officeart/2005/8/layout/list1"/>
    <dgm:cxn modelId="{CF05F50E-933F-45B0-AC40-0AE3F4B9EFFA}" type="presParOf" srcId="{1351DBEF-E8B9-4923-A1D3-1EE355FDCAE7}" destId="{376AC5E5-57AB-41AA-A655-940F57CB3770}" srcOrd="0" destOrd="0" presId="urn:microsoft.com/office/officeart/2005/8/layout/list1"/>
    <dgm:cxn modelId="{9B1EF97A-340F-4EDD-9493-AC5516ECCE7D}" type="presParOf" srcId="{376AC5E5-57AB-41AA-A655-940F57CB3770}" destId="{B985957E-EDC9-4002-9F65-30436A612DF8}" srcOrd="0" destOrd="0" presId="urn:microsoft.com/office/officeart/2005/8/layout/list1"/>
    <dgm:cxn modelId="{DB594C7B-D0A0-4111-9F69-D093CCCA1BE3}" type="presParOf" srcId="{376AC5E5-57AB-41AA-A655-940F57CB3770}" destId="{65D5B1C8-0BCB-4FDF-A951-94C34C7AE3FC}" srcOrd="1" destOrd="0" presId="urn:microsoft.com/office/officeart/2005/8/layout/list1"/>
    <dgm:cxn modelId="{1B84D92D-8295-4625-8602-FC5A9CD088EF}" type="presParOf" srcId="{1351DBEF-E8B9-4923-A1D3-1EE355FDCAE7}" destId="{694A6385-0977-48B5-9CE0-DEC2FE691805}" srcOrd="1" destOrd="0" presId="urn:microsoft.com/office/officeart/2005/8/layout/list1"/>
    <dgm:cxn modelId="{4995F543-3DC5-4560-9814-346F29E0344F}" type="presParOf" srcId="{1351DBEF-E8B9-4923-A1D3-1EE355FDCAE7}" destId="{F1C42079-1211-4937-9342-1AB38863A008}" srcOrd="2" destOrd="0" presId="urn:microsoft.com/office/officeart/2005/8/layout/list1"/>
    <dgm:cxn modelId="{BB2AD353-5768-4F9B-B58C-73D6DA6AB2F9}" type="presParOf" srcId="{1351DBEF-E8B9-4923-A1D3-1EE355FDCAE7}" destId="{E425E85C-04A5-4E3D-A75F-08FA72E2596B}" srcOrd="3" destOrd="0" presId="urn:microsoft.com/office/officeart/2005/8/layout/list1"/>
    <dgm:cxn modelId="{F4094D51-8182-4A5A-B2C1-C981E52AD171}" type="presParOf" srcId="{1351DBEF-E8B9-4923-A1D3-1EE355FDCAE7}" destId="{E3C64764-781B-474C-98B3-95E8B7848EF5}" srcOrd="4" destOrd="0" presId="urn:microsoft.com/office/officeart/2005/8/layout/list1"/>
    <dgm:cxn modelId="{B9AB997B-AEAA-423C-AA0E-5C0F83C1DC0E}" type="presParOf" srcId="{E3C64764-781B-474C-98B3-95E8B7848EF5}" destId="{C910231B-24A1-4AEC-BD8B-BF9F29FB4FC9}" srcOrd="0" destOrd="0" presId="urn:microsoft.com/office/officeart/2005/8/layout/list1"/>
    <dgm:cxn modelId="{885E18F2-346D-49A8-A374-376F65CF1D49}" type="presParOf" srcId="{E3C64764-781B-474C-98B3-95E8B7848EF5}" destId="{C7085E6E-1901-4555-B148-46923BA81A2E}" srcOrd="1" destOrd="0" presId="urn:microsoft.com/office/officeart/2005/8/layout/list1"/>
    <dgm:cxn modelId="{53376AF0-D4CB-4653-BD13-8A6E95A43386}" type="presParOf" srcId="{1351DBEF-E8B9-4923-A1D3-1EE355FDCAE7}" destId="{41D67FDB-D255-4C64-A877-79A27322643A}" srcOrd="5" destOrd="0" presId="urn:microsoft.com/office/officeart/2005/8/layout/list1"/>
    <dgm:cxn modelId="{20C0D74B-4414-4074-9DA2-78BCD55AC928}" type="presParOf" srcId="{1351DBEF-E8B9-4923-A1D3-1EE355FDCAE7}" destId="{37A106FF-B631-424F-A5A7-C259EA3D31BA}" srcOrd="6" destOrd="0" presId="urn:microsoft.com/office/officeart/2005/8/layout/list1"/>
    <dgm:cxn modelId="{8A4F5051-3965-471F-9503-782772C877F3}" type="presParOf" srcId="{1351DBEF-E8B9-4923-A1D3-1EE355FDCAE7}" destId="{AFB23A14-FC9A-4942-8462-502A156653EE}" srcOrd="7" destOrd="0" presId="urn:microsoft.com/office/officeart/2005/8/layout/list1"/>
    <dgm:cxn modelId="{F0F245C1-9600-4812-8B4A-8EE0C135BE9D}" type="presParOf" srcId="{1351DBEF-E8B9-4923-A1D3-1EE355FDCAE7}" destId="{62E9DFFC-1A02-4923-942E-8313798617E9}" srcOrd="8" destOrd="0" presId="urn:microsoft.com/office/officeart/2005/8/layout/list1"/>
    <dgm:cxn modelId="{A95E8B9B-9416-4005-A2A8-8226262634A1}" type="presParOf" srcId="{62E9DFFC-1A02-4923-942E-8313798617E9}" destId="{2C57F201-A6AB-4955-AA55-962C97330F71}" srcOrd="0" destOrd="0" presId="urn:microsoft.com/office/officeart/2005/8/layout/list1"/>
    <dgm:cxn modelId="{8BD79F0A-C3F7-4006-B1EC-ABB3CB942137}" type="presParOf" srcId="{62E9DFFC-1A02-4923-942E-8313798617E9}" destId="{A16C19BE-2B16-427B-A32D-7C5D96FD6A09}" srcOrd="1" destOrd="0" presId="urn:microsoft.com/office/officeart/2005/8/layout/list1"/>
    <dgm:cxn modelId="{B3CB689F-B58D-405F-88D4-A76DE221DFC0}" type="presParOf" srcId="{1351DBEF-E8B9-4923-A1D3-1EE355FDCAE7}" destId="{BDAC93B1-A5B3-4F57-A559-B89C6E26ECCB}" srcOrd="9" destOrd="0" presId="urn:microsoft.com/office/officeart/2005/8/layout/list1"/>
    <dgm:cxn modelId="{BA9897A6-EFF2-459C-BB68-FE0E22BDD437}" type="presParOf" srcId="{1351DBEF-E8B9-4923-A1D3-1EE355FDCAE7}" destId="{82B4C269-7B42-4F2F-8895-42CE6C130ACD}" srcOrd="10" destOrd="0" presId="urn:microsoft.com/office/officeart/2005/8/layout/list1"/>
    <dgm:cxn modelId="{0A42C897-CC5B-44E5-84DA-72C9C2AF277F}" type="presParOf" srcId="{1351DBEF-E8B9-4923-A1D3-1EE355FDCAE7}" destId="{38C8CBCF-4BE4-44AE-9E52-F224DF184046}" srcOrd="11" destOrd="0" presId="urn:microsoft.com/office/officeart/2005/8/layout/list1"/>
    <dgm:cxn modelId="{EE84AE9A-7D01-4D04-9080-5E67B27C85CB}" type="presParOf" srcId="{1351DBEF-E8B9-4923-A1D3-1EE355FDCAE7}" destId="{1F90CC76-F3DA-486B-A722-4A015E187AB8}" srcOrd="12" destOrd="0" presId="urn:microsoft.com/office/officeart/2005/8/layout/list1"/>
    <dgm:cxn modelId="{9CF8BDE1-6D7A-4624-A849-0F179B0A99A3}" type="presParOf" srcId="{1F90CC76-F3DA-486B-A722-4A015E187AB8}" destId="{14A343C8-5CC0-4DE9-9119-95F1380DD6ED}" srcOrd="0" destOrd="0" presId="urn:microsoft.com/office/officeart/2005/8/layout/list1"/>
    <dgm:cxn modelId="{6F926B0C-CFB9-48A6-8696-E408DFC67F60}" type="presParOf" srcId="{1F90CC76-F3DA-486B-A722-4A015E187AB8}" destId="{C2DF809E-1566-45EA-9CAA-F59A18117750}" srcOrd="1" destOrd="0" presId="urn:microsoft.com/office/officeart/2005/8/layout/list1"/>
    <dgm:cxn modelId="{2F4DFC68-4602-4C38-A324-9D01742D9DA6}" type="presParOf" srcId="{1351DBEF-E8B9-4923-A1D3-1EE355FDCAE7}" destId="{4FC24A84-5EF1-474F-B0BB-DA1AD95D3AA6}" srcOrd="13" destOrd="0" presId="urn:microsoft.com/office/officeart/2005/8/layout/list1"/>
    <dgm:cxn modelId="{34E6E18B-FAB5-4535-A4AD-43C3F92788FF}" type="presParOf" srcId="{1351DBEF-E8B9-4923-A1D3-1EE355FDCAE7}" destId="{E67A0ABB-0C6F-40AF-94D9-C2B422720241}" srcOrd="14" destOrd="0" presId="urn:microsoft.com/office/officeart/2005/8/layout/list1"/>
    <dgm:cxn modelId="{23387BEE-5627-4A36-AB93-94DBFDE00D59}" type="presParOf" srcId="{1351DBEF-E8B9-4923-A1D3-1EE355FDCAE7}" destId="{C3FAEDD8-3078-4F14-8614-9F3C287CE1B4}" srcOrd="15" destOrd="0" presId="urn:microsoft.com/office/officeart/2005/8/layout/list1"/>
    <dgm:cxn modelId="{4EA67B59-9EED-452D-AE7C-1F539F594817}" type="presParOf" srcId="{1351DBEF-E8B9-4923-A1D3-1EE355FDCAE7}" destId="{BF5B81AF-26A4-400B-948B-3042AECB2604}" srcOrd="16" destOrd="0" presId="urn:microsoft.com/office/officeart/2005/8/layout/list1"/>
    <dgm:cxn modelId="{A1801232-1D16-4FF3-B5C9-B23B5794D057}" type="presParOf" srcId="{BF5B81AF-26A4-400B-948B-3042AECB2604}" destId="{1FD4C620-5CE5-428D-ABB9-9D6FC36B98CD}" srcOrd="0" destOrd="0" presId="urn:microsoft.com/office/officeart/2005/8/layout/list1"/>
    <dgm:cxn modelId="{426493B7-2F1E-41B6-B31C-75BCAC2B288A}" type="presParOf" srcId="{BF5B81AF-26A4-400B-948B-3042AECB2604}" destId="{BABF4F55-6678-4A70-9A75-8FF6A660DE4F}" srcOrd="1" destOrd="0" presId="urn:microsoft.com/office/officeart/2005/8/layout/list1"/>
    <dgm:cxn modelId="{DF613897-A221-4C30-B9C8-B2A5B86DE7FD}" type="presParOf" srcId="{1351DBEF-E8B9-4923-A1D3-1EE355FDCAE7}" destId="{B7172355-418B-43CF-A4AF-0AB8BEC99536}" srcOrd="17" destOrd="0" presId="urn:microsoft.com/office/officeart/2005/8/layout/list1"/>
    <dgm:cxn modelId="{1786C90A-CBA5-48B8-AD10-A94AF085104D}" type="presParOf" srcId="{1351DBEF-E8B9-4923-A1D3-1EE355FDCAE7}" destId="{8AAD4882-B25D-487F-84AD-81FB35FFF807}" srcOrd="18" destOrd="0" presId="urn:microsoft.com/office/officeart/2005/8/layout/list1"/>
    <dgm:cxn modelId="{D983009E-10CD-4D18-97C2-6B4F21EAECC8}" type="presParOf" srcId="{1351DBEF-E8B9-4923-A1D3-1EE355FDCAE7}" destId="{5F4F85ED-C09D-4D41-8A94-08F622A7E5EE}" srcOrd="19" destOrd="0" presId="urn:microsoft.com/office/officeart/2005/8/layout/list1"/>
    <dgm:cxn modelId="{D394E81F-6F45-46C5-953A-80269765CC9E}" type="presParOf" srcId="{1351DBEF-E8B9-4923-A1D3-1EE355FDCAE7}" destId="{B0E62C51-E828-4A25-B1A5-533D38305007}" srcOrd="20" destOrd="0" presId="urn:microsoft.com/office/officeart/2005/8/layout/list1"/>
    <dgm:cxn modelId="{B822CADB-AC05-4EF5-A536-20314BBAA0A7}" type="presParOf" srcId="{B0E62C51-E828-4A25-B1A5-533D38305007}" destId="{5CEADD91-1A99-4DBA-BF57-3C7B5B551C40}" srcOrd="0" destOrd="0" presId="urn:microsoft.com/office/officeart/2005/8/layout/list1"/>
    <dgm:cxn modelId="{8C8D9176-A2D1-4D8F-8584-6F59DE18FB13}" type="presParOf" srcId="{B0E62C51-E828-4A25-B1A5-533D38305007}" destId="{87D4FCD8-D601-4F15-9089-CBEEBE21EF60}" srcOrd="1" destOrd="0" presId="urn:microsoft.com/office/officeart/2005/8/layout/list1"/>
    <dgm:cxn modelId="{214DA136-F080-4AAC-9494-F81952C90CA7}" type="presParOf" srcId="{1351DBEF-E8B9-4923-A1D3-1EE355FDCAE7}" destId="{3E55D94B-5D2E-4169-9E96-CEF8BEEEC5AE}" srcOrd="21" destOrd="0" presId="urn:microsoft.com/office/officeart/2005/8/layout/list1"/>
    <dgm:cxn modelId="{121883BF-60E2-4176-8780-30D517BDBD22}" type="presParOf" srcId="{1351DBEF-E8B9-4923-A1D3-1EE355FDCAE7}" destId="{ABE03C17-9254-4957-A52C-122333113D8A}" srcOrd="22" destOrd="0" presId="urn:microsoft.com/office/officeart/2005/8/layout/list1"/>
    <dgm:cxn modelId="{187B0C50-508E-4FE8-8D3B-23D9DD4E4C43}" type="presParOf" srcId="{1351DBEF-E8B9-4923-A1D3-1EE355FDCAE7}" destId="{E8F4579F-D7A7-42D3-802C-41F3D75FA4A5}" srcOrd="23" destOrd="0" presId="urn:microsoft.com/office/officeart/2005/8/layout/list1"/>
    <dgm:cxn modelId="{65B2A17F-EA3E-41E3-BFC0-6887A38F95E1}" type="presParOf" srcId="{1351DBEF-E8B9-4923-A1D3-1EE355FDCAE7}" destId="{15E4BC6D-2E0E-43DA-AFCF-91841B7D5F64}" srcOrd="24" destOrd="0" presId="urn:microsoft.com/office/officeart/2005/8/layout/list1"/>
    <dgm:cxn modelId="{2C94DA84-28D7-42E8-90F9-B9873BC31037}" type="presParOf" srcId="{15E4BC6D-2E0E-43DA-AFCF-91841B7D5F64}" destId="{93ABF1BE-B6E5-4943-89F2-9458CA70680E}" srcOrd="0" destOrd="0" presId="urn:microsoft.com/office/officeart/2005/8/layout/list1"/>
    <dgm:cxn modelId="{3C0DBCD4-42D0-4086-B75F-CD2EE0A4C1C0}" type="presParOf" srcId="{15E4BC6D-2E0E-43DA-AFCF-91841B7D5F64}" destId="{FB0B9CD1-D513-4A83-A21A-F07C0D583DA0}" srcOrd="1" destOrd="0" presId="urn:microsoft.com/office/officeart/2005/8/layout/list1"/>
    <dgm:cxn modelId="{EAFAA1C6-2114-4C7A-800B-C140006E4E80}" type="presParOf" srcId="{1351DBEF-E8B9-4923-A1D3-1EE355FDCAE7}" destId="{14E41298-FECE-4BAF-8EEA-352910CD954A}" srcOrd="25" destOrd="0" presId="urn:microsoft.com/office/officeart/2005/8/layout/list1"/>
    <dgm:cxn modelId="{019B43B5-4CC5-4B0A-9464-71671AF92A9B}" type="presParOf" srcId="{1351DBEF-E8B9-4923-A1D3-1EE355FDCAE7}" destId="{ED70B597-0A86-479E-8326-F0F00CED3960}" srcOrd="26" destOrd="0" presId="urn:microsoft.com/office/officeart/2005/8/layout/list1"/>
    <dgm:cxn modelId="{9D544903-5AAB-4FBE-AF10-45F901816835}" type="presParOf" srcId="{1351DBEF-E8B9-4923-A1D3-1EE355FDCAE7}" destId="{FC613DBE-43FE-413B-B3BF-0D78442C1FB5}" srcOrd="27" destOrd="0" presId="urn:microsoft.com/office/officeart/2005/8/layout/list1"/>
    <dgm:cxn modelId="{681B4CE1-BF18-4328-94ED-E31FD53550D6}" type="presParOf" srcId="{1351DBEF-E8B9-4923-A1D3-1EE355FDCAE7}" destId="{5558D386-334B-44DE-9135-04B663107895}" srcOrd="28" destOrd="0" presId="urn:microsoft.com/office/officeart/2005/8/layout/list1"/>
    <dgm:cxn modelId="{4BF30929-3142-4944-93E0-BD4B89B09DE0}" type="presParOf" srcId="{5558D386-334B-44DE-9135-04B663107895}" destId="{4D1B43AA-0864-4887-A427-F6B48F51C021}" srcOrd="0" destOrd="0" presId="urn:microsoft.com/office/officeart/2005/8/layout/list1"/>
    <dgm:cxn modelId="{130FD1C1-8D69-489F-84EE-05EB93DC8906}" type="presParOf" srcId="{5558D386-334B-44DE-9135-04B663107895}" destId="{40A4208F-1F9E-4698-AEC4-4F8EA52976E6}" srcOrd="1" destOrd="0" presId="urn:microsoft.com/office/officeart/2005/8/layout/list1"/>
    <dgm:cxn modelId="{10481D69-891F-43B3-888F-ADF1768B9D6F}" type="presParOf" srcId="{1351DBEF-E8B9-4923-A1D3-1EE355FDCAE7}" destId="{7A3AE587-9BE2-4B45-AD36-D8358E3DB9AF}" srcOrd="29" destOrd="0" presId="urn:microsoft.com/office/officeart/2005/8/layout/list1"/>
    <dgm:cxn modelId="{E4FB9B6B-AA9C-4940-B5D3-771521AA8753}" type="presParOf" srcId="{1351DBEF-E8B9-4923-A1D3-1EE355FDCAE7}" destId="{BB448FA8-E256-48DD-9365-3BA421BF0ADF}" srcOrd="30" destOrd="0" presId="urn:microsoft.com/office/officeart/2005/8/layout/list1"/>
    <dgm:cxn modelId="{09082DE7-6508-419F-9853-B2E77713DEF2}" type="presParOf" srcId="{1351DBEF-E8B9-4923-A1D3-1EE355FDCAE7}" destId="{D42281C1-AA96-42ED-A1A7-EA0573F787A3}" srcOrd="31" destOrd="0" presId="urn:microsoft.com/office/officeart/2005/8/layout/list1"/>
    <dgm:cxn modelId="{E8936DC7-E8CF-4AD5-B17B-4F5C72591E89}" type="presParOf" srcId="{1351DBEF-E8B9-4923-A1D3-1EE355FDCAE7}" destId="{1DC2ABC0-EE21-4D79-843D-E02E264578A5}" srcOrd="32" destOrd="0" presId="urn:microsoft.com/office/officeart/2005/8/layout/list1"/>
    <dgm:cxn modelId="{100969E2-714D-4F5C-AB61-2CFB0A372B3B}" type="presParOf" srcId="{1DC2ABC0-EE21-4D79-843D-E02E264578A5}" destId="{6D39EB7B-D241-43CD-8704-AE264C2283D9}" srcOrd="0" destOrd="0" presId="urn:microsoft.com/office/officeart/2005/8/layout/list1"/>
    <dgm:cxn modelId="{27DED0AF-7182-468C-BCFC-EDE7A14716AE}" type="presParOf" srcId="{1DC2ABC0-EE21-4D79-843D-E02E264578A5}" destId="{A94A105D-C91E-4926-82B9-31572DCBF6D5}" srcOrd="1" destOrd="0" presId="urn:microsoft.com/office/officeart/2005/8/layout/list1"/>
    <dgm:cxn modelId="{B33BB611-FCA3-4E4A-861D-6AA50E40FD25}" type="presParOf" srcId="{1351DBEF-E8B9-4923-A1D3-1EE355FDCAE7}" destId="{B702A73C-F9B8-49D8-9CCF-AC6289D5630B}" srcOrd="33" destOrd="0" presId="urn:microsoft.com/office/officeart/2005/8/layout/list1"/>
    <dgm:cxn modelId="{880CCB9B-08DF-489B-BDB3-DF7CA2C41FFA}" type="presParOf" srcId="{1351DBEF-E8B9-4923-A1D3-1EE355FDCAE7}" destId="{0FF63DEC-59DE-4B76-A74D-91D864798B20}" srcOrd="34" destOrd="0" presId="urn:microsoft.com/office/officeart/2005/8/layout/list1"/>
    <dgm:cxn modelId="{D793EE4E-DDE2-4208-B000-E06F22575537}" type="presParOf" srcId="{1351DBEF-E8B9-4923-A1D3-1EE355FDCAE7}" destId="{D571F6B4-BAEA-4B09-BA5C-FB872DC80D2B}" srcOrd="35" destOrd="0" presId="urn:microsoft.com/office/officeart/2005/8/layout/list1"/>
    <dgm:cxn modelId="{F04FC837-CFF6-4865-BBBC-BB8C6DA16A47}" type="presParOf" srcId="{1351DBEF-E8B9-4923-A1D3-1EE355FDCAE7}" destId="{DF7D87CE-34C6-4007-91FE-BBF31889D21E}" srcOrd="36" destOrd="0" presId="urn:microsoft.com/office/officeart/2005/8/layout/list1"/>
    <dgm:cxn modelId="{EC5A5EA5-F31D-4BE3-B13A-6CB87AAE9BAC}" type="presParOf" srcId="{DF7D87CE-34C6-4007-91FE-BBF31889D21E}" destId="{03E99974-FAFB-41F6-B4C0-5CAF4BC833A6}" srcOrd="0" destOrd="0" presId="urn:microsoft.com/office/officeart/2005/8/layout/list1"/>
    <dgm:cxn modelId="{E6850AA6-C7F8-4D0C-8525-20E0E2F6A0CE}" type="presParOf" srcId="{DF7D87CE-34C6-4007-91FE-BBF31889D21E}" destId="{F923DCE3-57B8-455F-88E6-2E751E518C7A}" srcOrd="1" destOrd="0" presId="urn:microsoft.com/office/officeart/2005/8/layout/list1"/>
    <dgm:cxn modelId="{1A2FBC88-7769-4521-A887-00C5D9457546}" type="presParOf" srcId="{1351DBEF-E8B9-4923-A1D3-1EE355FDCAE7}" destId="{8F697E8A-CE41-4DD5-8635-F969641C9732}" srcOrd="37" destOrd="0" presId="urn:microsoft.com/office/officeart/2005/8/layout/list1"/>
    <dgm:cxn modelId="{BB44FE51-7A41-40AB-96D2-29B72A3C10BF}" type="presParOf" srcId="{1351DBEF-E8B9-4923-A1D3-1EE355FDCAE7}" destId="{C0DC5614-32E6-4407-9D76-EBC66A7177ED}" srcOrd="3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A2E876-95A0-4F86-ADD5-B7356FCBF754}" type="doc">
      <dgm:prSet loTypeId="urn:microsoft.com/office/officeart/2005/8/layout/default#4" loCatId="list" qsTypeId="urn:microsoft.com/office/officeart/2005/8/quickstyle/simple1" qsCatId="simple" csTypeId="urn:microsoft.com/office/officeart/2005/8/colors/accent2_3" csCatId="accent2" phldr="1"/>
      <dgm:spPr/>
      <dgm:t>
        <a:bodyPr/>
        <a:lstStyle/>
        <a:p>
          <a:endParaRPr lang="sl-SI"/>
        </a:p>
      </dgm:t>
    </dgm:pt>
    <dgm:pt modelId="{994A0986-0244-4E61-A273-2928A43696A0}">
      <dgm:prSet custT="1"/>
      <dgm:spPr/>
      <dgm:t>
        <a:bodyPr/>
        <a:lstStyle/>
        <a:p>
          <a:r>
            <a:rPr lang="sl-SI" sz="1000"/>
            <a:t>Unruly and disruptive children who develop various forms of antisocial behavior</a:t>
          </a:r>
        </a:p>
      </dgm:t>
    </dgm:pt>
    <dgm:pt modelId="{A218BA84-6CBB-4FC4-9EDE-AB3B3862B466}" type="parTrans" cxnId="{6EF1B71F-3CE4-43FB-AB3C-02EC7DD9E97B}">
      <dgm:prSet/>
      <dgm:spPr/>
      <dgm:t>
        <a:bodyPr/>
        <a:lstStyle/>
        <a:p>
          <a:endParaRPr lang="sl-SI"/>
        </a:p>
      </dgm:t>
    </dgm:pt>
    <dgm:pt modelId="{48ECF37E-87DC-4A74-9FDE-9227D92D32AB}" type="sibTrans" cxnId="{6EF1B71F-3CE4-43FB-AB3C-02EC7DD9E97B}">
      <dgm:prSet/>
      <dgm:spPr/>
      <dgm:t>
        <a:bodyPr/>
        <a:lstStyle/>
        <a:p>
          <a:endParaRPr lang="sl-SI"/>
        </a:p>
      </dgm:t>
    </dgm:pt>
    <dgm:pt modelId="{E8695961-649B-4364-AE8B-9033F7B38654}">
      <dgm:prSet custT="1"/>
      <dgm:spPr/>
      <dgm:t>
        <a:bodyPr/>
        <a:lstStyle/>
        <a:p>
          <a:r>
            <a:rPr lang="sl-SI" sz="1050" b="0" i="0"/>
            <a:t>Passive frail and weak children</a:t>
          </a:r>
        </a:p>
      </dgm:t>
    </dgm:pt>
    <dgm:pt modelId="{EC875AE5-84B0-4FDB-8728-C5FFCF71009C}" type="parTrans" cxnId="{355BC9F9-AF2B-4BC8-84D7-B984C2000EFA}">
      <dgm:prSet/>
      <dgm:spPr/>
      <dgm:t>
        <a:bodyPr/>
        <a:lstStyle/>
        <a:p>
          <a:endParaRPr lang="sl-SI"/>
        </a:p>
      </dgm:t>
    </dgm:pt>
    <dgm:pt modelId="{D620AF96-30D4-4659-B85E-8003B6FE9A8A}" type="sibTrans" cxnId="{355BC9F9-AF2B-4BC8-84D7-B984C2000EFA}">
      <dgm:prSet/>
      <dgm:spPr/>
      <dgm:t>
        <a:bodyPr/>
        <a:lstStyle/>
        <a:p>
          <a:endParaRPr lang="sl-SI"/>
        </a:p>
      </dgm:t>
    </dgm:pt>
    <dgm:pt modelId="{565B70C8-E7B8-4F76-BAB2-430741CA65E0}">
      <dgm:prSet custT="1"/>
      <dgm:spPr/>
      <dgm:t>
        <a:bodyPr/>
        <a:lstStyle/>
        <a:p>
          <a:r>
            <a:rPr lang="sl-SI" sz="1100"/>
            <a:t>Physically weaker children</a:t>
          </a:r>
        </a:p>
      </dgm:t>
    </dgm:pt>
    <dgm:pt modelId="{EF51B2EE-DBFA-4FA2-B1A3-2B210773FDD5}" type="parTrans" cxnId="{831C2D89-FFFF-46F5-B9E4-0401C4FFAA7E}">
      <dgm:prSet/>
      <dgm:spPr/>
      <dgm:t>
        <a:bodyPr/>
        <a:lstStyle/>
        <a:p>
          <a:endParaRPr lang="sl-SI"/>
        </a:p>
      </dgm:t>
    </dgm:pt>
    <dgm:pt modelId="{976FD44B-63DC-4466-9806-51F6D58EF090}" type="sibTrans" cxnId="{831C2D89-FFFF-46F5-B9E4-0401C4FFAA7E}">
      <dgm:prSet/>
      <dgm:spPr/>
      <dgm:t>
        <a:bodyPr/>
        <a:lstStyle/>
        <a:p>
          <a:endParaRPr lang="sl-SI"/>
        </a:p>
      </dgm:t>
    </dgm:pt>
    <dgm:pt modelId="{2268D97C-FF95-4F6C-9477-5BC457A4EEDA}">
      <dgm:prSet custT="1"/>
      <dgm:spPr/>
      <dgm:t>
        <a:bodyPr/>
        <a:lstStyle/>
        <a:p>
          <a:r>
            <a:rPr lang="sl-SI" sz="1050"/>
            <a:t>Children with less developed social skills, which are more difficult to defend</a:t>
          </a:r>
        </a:p>
      </dgm:t>
    </dgm:pt>
    <dgm:pt modelId="{61005840-5462-46E0-801F-ED3C22F246EB}" type="parTrans" cxnId="{2E4E2D5E-7EE1-48EF-BC67-BF2378E03902}">
      <dgm:prSet/>
      <dgm:spPr/>
      <dgm:t>
        <a:bodyPr/>
        <a:lstStyle/>
        <a:p>
          <a:endParaRPr lang="sl-SI"/>
        </a:p>
      </dgm:t>
    </dgm:pt>
    <dgm:pt modelId="{1ADFC96F-F3B2-447F-9E69-ED3D3968CEE0}" type="sibTrans" cxnId="{2E4E2D5E-7EE1-48EF-BC67-BF2378E03902}">
      <dgm:prSet/>
      <dgm:spPr/>
      <dgm:t>
        <a:bodyPr/>
        <a:lstStyle/>
        <a:p>
          <a:endParaRPr lang="sl-SI"/>
        </a:p>
      </dgm:t>
    </dgm:pt>
    <dgm:pt modelId="{974BB1B5-78BB-4441-B26E-03AF4F6CA853}">
      <dgm:prSet/>
      <dgm:spPr/>
      <dgm:t>
        <a:bodyPr/>
        <a:lstStyle/>
        <a:p>
          <a:r>
            <a:rPr lang="sl-SI"/>
            <a:t>Children with different physical characters (other complexion, obesity, physical impairment, wearing glasses ...)</a:t>
          </a:r>
        </a:p>
      </dgm:t>
    </dgm:pt>
    <dgm:pt modelId="{7C9E0811-B81D-43B3-9204-359FE2426FA0}" type="parTrans" cxnId="{1E2B550C-5400-40ED-B0E8-F9252C179C87}">
      <dgm:prSet/>
      <dgm:spPr/>
      <dgm:t>
        <a:bodyPr/>
        <a:lstStyle/>
        <a:p>
          <a:endParaRPr lang="sl-SI"/>
        </a:p>
      </dgm:t>
    </dgm:pt>
    <dgm:pt modelId="{1E0DB747-066D-4200-AC27-9C9DF8F16407}" type="sibTrans" cxnId="{1E2B550C-5400-40ED-B0E8-F9252C179C87}">
      <dgm:prSet/>
      <dgm:spPr/>
      <dgm:t>
        <a:bodyPr/>
        <a:lstStyle/>
        <a:p>
          <a:endParaRPr lang="sl-SI"/>
        </a:p>
      </dgm:t>
    </dgm:pt>
    <dgm:pt modelId="{261FFA2B-204F-47ED-8C88-DADE06A31281}">
      <dgm:prSet/>
      <dgm:spPr/>
      <dgm:t>
        <a:bodyPr/>
        <a:lstStyle/>
        <a:p>
          <a:r>
            <a:rPr lang="sl-SI"/>
            <a:t>Learning less / more successful children</a:t>
          </a:r>
        </a:p>
      </dgm:t>
    </dgm:pt>
    <dgm:pt modelId="{D6D3770A-D1A2-468F-B57E-2461019C94F9}" type="parTrans" cxnId="{4B78B8AC-4AF0-4539-B968-8A04BE9D1DD8}">
      <dgm:prSet/>
      <dgm:spPr/>
      <dgm:t>
        <a:bodyPr/>
        <a:lstStyle/>
        <a:p>
          <a:endParaRPr lang="sl-SI"/>
        </a:p>
      </dgm:t>
    </dgm:pt>
    <dgm:pt modelId="{D8727A21-F807-474C-A18B-555B9187C160}" type="sibTrans" cxnId="{4B78B8AC-4AF0-4539-B968-8A04BE9D1DD8}">
      <dgm:prSet/>
      <dgm:spPr/>
      <dgm:t>
        <a:bodyPr/>
        <a:lstStyle/>
        <a:p>
          <a:endParaRPr lang="sl-SI"/>
        </a:p>
      </dgm:t>
    </dgm:pt>
    <dgm:pt modelId="{575DD36B-CDAA-4D40-B588-FB30F08392BE}">
      <dgm:prSet/>
      <dgm:spPr/>
      <dgm:t>
        <a:bodyPr/>
        <a:lstStyle/>
        <a:p>
          <a:r>
            <a:rPr lang="sl-SI"/>
            <a:t>Lonely child with few friends</a:t>
          </a:r>
        </a:p>
      </dgm:t>
    </dgm:pt>
    <dgm:pt modelId="{177025F7-DDDA-431F-966D-C6C2AD77B22F}" type="parTrans" cxnId="{9A944FBB-713C-4E2F-95FC-AC97F6909046}">
      <dgm:prSet/>
      <dgm:spPr/>
      <dgm:t>
        <a:bodyPr/>
        <a:lstStyle/>
        <a:p>
          <a:endParaRPr lang="sl-SI"/>
        </a:p>
      </dgm:t>
    </dgm:pt>
    <dgm:pt modelId="{EF6179E6-0508-4362-B817-32F7F6EF9A55}" type="sibTrans" cxnId="{9A944FBB-713C-4E2F-95FC-AC97F6909046}">
      <dgm:prSet/>
      <dgm:spPr/>
      <dgm:t>
        <a:bodyPr/>
        <a:lstStyle/>
        <a:p>
          <a:endParaRPr lang="sl-SI"/>
        </a:p>
      </dgm:t>
    </dgm:pt>
    <dgm:pt modelId="{F53C7FD7-3BF8-47F5-AC0E-A1843C570A8A}">
      <dgm:prSet/>
      <dgm:spPr/>
      <dgm:t>
        <a:bodyPr/>
        <a:lstStyle/>
        <a:p>
          <a:r>
            <a:rPr lang="sl-SI"/>
            <a:t>Less mature children</a:t>
          </a:r>
        </a:p>
      </dgm:t>
    </dgm:pt>
    <dgm:pt modelId="{011527B5-982A-4DF0-8159-1C0238B362B7}" type="parTrans" cxnId="{0F688435-E166-4181-A1C6-CBFFAB11242D}">
      <dgm:prSet/>
      <dgm:spPr/>
      <dgm:t>
        <a:bodyPr/>
        <a:lstStyle/>
        <a:p>
          <a:endParaRPr lang="sl-SI"/>
        </a:p>
      </dgm:t>
    </dgm:pt>
    <dgm:pt modelId="{CEF703D6-C648-4924-A33C-393D0562D7F9}" type="sibTrans" cxnId="{0F688435-E166-4181-A1C6-CBFFAB11242D}">
      <dgm:prSet/>
      <dgm:spPr/>
      <dgm:t>
        <a:bodyPr/>
        <a:lstStyle/>
        <a:p>
          <a:endParaRPr lang="sl-SI"/>
        </a:p>
      </dgm:t>
    </dgm:pt>
    <dgm:pt modelId="{EA99C2B4-C31E-499C-BBD1-B8485C69FC5B}">
      <dgm:prSet/>
      <dgm:spPr/>
      <dgm:t>
        <a:bodyPr/>
        <a:lstStyle/>
        <a:p>
          <a:r>
            <a:rPr lang="sl-SI"/>
            <a:t>Children from poor / wealthy  family</a:t>
          </a:r>
        </a:p>
      </dgm:t>
    </dgm:pt>
    <dgm:pt modelId="{30B001D0-BF8F-4BCF-834D-9F55548C94AE}" type="parTrans" cxnId="{D16A1C2B-8BDF-455B-8ADD-E542BEAC6B4F}">
      <dgm:prSet/>
      <dgm:spPr/>
      <dgm:t>
        <a:bodyPr/>
        <a:lstStyle/>
        <a:p>
          <a:endParaRPr lang="sl-SI"/>
        </a:p>
      </dgm:t>
    </dgm:pt>
    <dgm:pt modelId="{6A77A516-804D-44D0-B187-1D8695AE1373}" type="sibTrans" cxnId="{D16A1C2B-8BDF-455B-8ADD-E542BEAC6B4F}">
      <dgm:prSet/>
      <dgm:spPr/>
      <dgm:t>
        <a:bodyPr/>
        <a:lstStyle/>
        <a:p>
          <a:endParaRPr lang="sl-SI"/>
        </a:p>
      </dgm:t>
    </dgm:pt>
    <dgm:pt modelId="{24E197AC-1BDB-4EA5-B929-09A6F2A17DA9}">
      <dgm:prSet/>
      <dgm:spPr/>
      <dgm:t>
        <a:bodyPr/>
        <a:lstStyle/>
        <a:p>
          <a:r>
            <a:rPr lang="sl-SI"/>
            <a:t>Children protectionist parents</a:t>
          </a:r>
        </a:p>
      </dgm:t>
    </dgm:pt>
    <dgm:pt modelId="{08E26C51-21BC-47A1-80CD-91F0F09C62E4}" type="parTrans" cxnId="{FCB09EA4-1A12-4226-8C1A-1EF36D51F946}">
      <dgm:prSet/>
      <dgm:spPr/>
      <dgm:t>
        <a:bodyPr/>
        <a:lstStyle/>
        <a:p>
          <a:endParaRPr lang="sl-SI"/>
        </a:p>
      </dgm:t>
    </dgm:pt>
    <dgm:pt modelId="{5BF3BA2D-D026-461F-A65B-A60ED03F0AA2}" type="sibTrans" cxnId="{FCB09EA4-1A12-4226-8C1A-1EF36D51F946}">
      <dgm:prSet/>
      <dgm:spPr/>
      <dgm:t>
        <a:bodyPr/>
        <a:lstStyle/>
        <a:p>
          <a:endParaRPr lang="sl-SI"/>
        </a:p>
      </dgm:t>
    </dgm:pt>
    <dgm:pt modelId="{E68AD270-5423-4C08-A147-363288938BD3}" type="pres">
      <dgm:prSet presAssocID="{C5A2E876-95A0-4F86-ADD5-B7356FCBF754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EFDDDF4A-9E14-4414-A6F2-CB1B6621B8C9}" type="pres">
      <dgm:prSet presAssocID="{994A0986-0244-4E61-A273-2928A43696A0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103C94C9-BCC9-46BC-B2CF-AA8B1AAE8329}" type="pres">
      <dgm:prSet presAssocID="{48ECF37E-87DC-4A74-9FDE-9227D92D32AB}" presName="sibTrans" presStyleCnt="0"/>
      <dgm:spPr/>
    </dgm:pt>
    <dgm:pt modelId="{781BA659-2090-484A-BCA5-F59F372BAA43}" type="pres">
      <dgm:prSet presAssocID="{E8695961-649B-4364-AE8B-9033F7B38654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7736C0D-B9D9-41A1-B5B9-E6FEEF8EFF6D}" type="pres">
      <dgm:prSet presAssocID="{D620AF96-30D4-4659-B85E-8003B6FE9A8A}" presName="sibTrans" presStyleCnt="0"/>
      <dgm:spPr/>
    </dgm:pt>
    <dgm:pt modelId="{D4056590-FB8D-40C4-B99F-C1FB0C33B013}" type="pres">
      <dgm:prSet presAssocID="{565B70C8-E7B8-4F76-BAB2-430741CA65E0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9B9A35B5-43B7-45B7-A9DF-1DCF001532D5}" type="pres">
      <dgm:prSet presAssocID="{976FD44B-63DC-4466-9806-51F6D58EF090}" presName="sibTrans" presStyleCnt="0"/>
      <dgm:spPr/>
    </dgm:pt>
    <dgm:pt modelId="{02D533F2-55C7-4814-AE92-4412D64CF127}" type="pres">
      <dgm:prSet presAssocID="{2268D97C-FF95-4F6C-9477-5BC457A4EEDA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08DC654-0240-4EB6-8CE2-51D467E5E8E2}" type="pres">
      <dgm:prSet presAssocID="{1ADFC96F-F3B2-447F-9E69-ED3D3968CEE0}" presName="sibTrans" presStyleCnt="0"/>
      <dgm:spPr/>
    </dgm:pt>
    <dgm:pt modelId="{D7AE6982-E206-4FBF-AAE7-5040022A3A51}" type="pres">
      <dgm:prSet presAssocID="{974BB1B5-78BB-4441-B26E-03AF4F6CA853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CC02E74-EA97-47BA-9C0D-7099A4ACA3F0}" type="pres">
      <dgm:prSet presAssocID="{1E0DB747-066D-4200-AC27-9C9DF8F16407}" presName="sibTrans" presStyleCnt="0"/>
      <dgm:spPr/>
    </dgm:pt>
    <dgm:pt modelId="{27340427-EBBB-4D74-8E60-44BBF3A3CC48}" type="pres">
      <dgm:prSet presAssocID="{261FFA2B-204F-47ED-8C88-DADE06A31281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2C46EA6D-02E6-413B-A4AD-4F3CC68521C4}" type="pres">
      <dgm:prSet presAssocID="{D8727A21-F807-474C-A18B-555B9187C160}" presName="sibTrans" presStyleCnt="0"/>
      <dgm:spPr/>
    </dgm:pt>
    <dgm:pt modelId="{C2F716C1-EAF9-4146-A3A4-B2E47908C91D}" type="pres">
      <dgm:prSet presAssocID="{575DD36B-CDAA-4D40-B588-FB30F08392BE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9A59705A-BFD9-4FCD-BCA5-65B495AE70CE}" type="pres">
      <dgm:prSet presAssocID="{EF6179E6-0508-4362-B817-32F7F6EF9A55}" presName="sibTrans" presStyleCnt="0"/>
      <dgm:spPr/>
    </dgm:pt>
    <dgm:pt modelId="{D77231AF-1D97-4022-B823-AD8FDCA0E5F1}" type="pres">
      <dgm:prSet presAssocID="{F53C7FD7-3BF8-47F5-AC0E-A1843C570A8A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A3D36CB8-436D-4E93-A0AB-B13C47464906}" type="pres">
      <dgm:prSet presAssocID="{CEF703D6-C648-4924-A33C-393D0562D7F9}" presName="sibTrans" presStyleCnt="0"/>
      <dgm:spPr/>
    </dgm:pt>
    <dgm:pt modelId="{CDB1260A-45C4-4E3A-8669-695382169F9C}" type="pres">
      <dgm:prSet presAssocID="{EA99C2B4-C31E-499C-BBD1-B8485C69FC5B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FA0F4F3-762B-4D4A-976D-8D253B82317B}" type="pres">
      <dgm:prSet presAssocID="{6A77A516-804D-44D0-B187-1D8695AE1373}" presName="sibTrans" presStyleCnt="0"/>
      <dgm:spPr/>
    </dgm:pt>
    <dgm:pt modelId="{1FB9E8F8-7B28-4F15-A77C-1862C358EF05}" type="pres">
      <dgm:prSet presAssocID="{24E197AC-1BDB-4EA5-B929-09A6F2A17DA9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0F688435-E166-4181-A1C6-CBFFAB11242D}" srcId="{C5A2E876-95A0-4F86-ADD5-B7356FCBF754}" destId="{F53C7FD7-3BF8-47F5-AC0E-A1843C570A8A}" srcOrd="7" destOrd="0" parTransId="{011527B5-982A-4DF0-8159-1C0238B362B7}" sibTransId="{CEF703D6-C648-4924-A33C-393D0562D7F9}"/>
    <dgm:cxn modelId="{4B78B8AC-4AF0-4539-B968-8A04BE9D1DD8}" srcId="{C5A2E876-95A0-4F86-ADD5-B7356FCBF754}" destId="{261FFA2B-204F-47ED-8C88-DADE06A31281}" srcOrd="5" destOrd="0" parTransId="{D6D3770A-D1A2-468F-B57E-2461019C94F9}" sibTransId="{D8727A21-F807-474C-A18B-555B9187C160}"/>
    <dgm:cxn modelId="{C48FD9CA-4087-4DE9-B688-83DCBA7EB86C}" type="presOf" srcId="{565B70C8-E7B8-4F76-BAB2-430741CA65E0}" destId="{D4056590-FB8D-40C4-B99F-C1FB0C33B013}" srcOrd="0" destOrd="0" presId="urn:microsoft.com/office/officeart/2005/8/layout/default#4"/>
    <dgm:cxn modelId="{6EF1B71F-3CE4-43FB-AB3C-02EC7DD9E97B}" srcId="{C5A2E876-95A0-4F86-ADD5-B7356FCBF754}" destId="{994A0986-0244-4E61-A273-2928A43696A0}" srcOrd="0" destOrd="0" parTransId="{A218BA84-6CBB-4FC4-9EDE-AB3B3862B466}" sibTransId="{48ECF37E-87DC-4A74-9FDE-9227D92D32AB}"/>
    <dgm:cxn modelId="{FCB09EA4-1A12-4226-8C1A-1EF36D51F946}" srcId="{C5A2E876-95A0-4F86-ADD5-B7356FCBF754}" destId="{24E197AC-1BDB-4EA5-B929-09A6F2A17DA9}" srcOrd="9" destOrd="0" parTransId="{08E26C51-21BC-47A1-80CD-91F0F09C62E4}" sibTransId="{5BF3BA2D-D026-461F-A65B-A60ED03F0AA2}"/>
    <dgm:cxn modelId="{8D78E60F-8624-4722-AFA7-B5DFD1FCDA83}" type="presOf" srcId="{994A0986-0244-4E61-A273-2928A43696A0}" destId="{EFDDDF4A-9E14-4414-A6F2-CB1B6621B8C9}" srcOrd="0" destOrd="0" presId="urn:microsoft.com/office/officeart/2005/8/layout/default#4"/>
    <dgm:cxn modelId="{AA6C4C24-56A2-4BE5-8DBF-85A00E3C485A}" type="presOf" srcId="{974BB1B5-78BB-4441-B26E-03AF4F6CA853}" destId="{D7AE6982-E206-4FBF-AAE7-5040022A3A51}" srcOrd="0" destOrd="0" presId="urn:microsoft.com/office/officeart/2005/8/layout/default#4"/>
    <dgm:cxn modelId="{A6F2E1DF-FCBB-4A65-9D2F-7E942E1515B8}" type="presOf" srcId="{261FFA2B-204F-47ED-8C88-DADE06A31281}" destId="{27340427-EBBB-4D74-8E60-44BBF3A3CC48}" srcOrd="0" destOrd="0" presId="urn:microsoft.com/office/officeart/2005/8/layout/default#4"/>
    <dgm:cxn modelId="{2E4E2D5E-7EE1-48EF-BC67-BF2378E03902}" srcId="{C5A2E876-95A0-4F86-ADD5-B7356FCBF754}" destId="{2268D97C-FF95-4F6C-9477-5BC457A4EEDA}" srcOrd="3" destOrd="0" parTransId="{61005840-5462-46E0-801F-ED3C22F246EB}" sibTransId="{1ADFC96F-F3B2-447F-9E69-ED3D3968CEE0}"/>
    <dgm:cxn modelId="{69937A5C-E2AA-4B6B-BA9D-F9A9F5097A00}" type="presOf" srcId="{EA99C2B4-C31E-499C-BBD1-B8485C69FC5B}" destId="{CDB1260A-45C4-4E3A-8669-695382169F9C}" srcOrd="0" destOrd="0" presId="urn:microsoft.com/office/officeart/2005/8/layout/default#4"/>
    <dgm:cxn modelId="{94602239-C2F8-40AC-AC73-9EFBE8A737EB}" type="presOf" srcId="{C5A2E876-95A0-4F86-ADD5-B7356FCBF754}" destId="{E68AD270-5423-4C08-A147-363288938BD3}" srcOrd="0" destOrd="0" presId="urn:microsoft.com/office/officeart/2005/8/layout/default#4"/>
    <dgm:cxn modelId="{1E2B550C-5400-40ED-B0E8-F9252C179C87}" srcId="{C5A2E876-95A0-4F86-ADD5-B7356FCBF754}" destId="{974BB1B5-78BB-4441-B26E-03AF4F6CA853}" srcOrd="4" destOrd="0" parTransId="{7C9E0811-B81D-43B3-9204-359FE2426FA0}" sibTransId="{1E0DB747-066D-4200-AC27-9C9DF8F16407}"/>
    <dgm:cxn modelId="{831C2D89-FFFF-46F5-B9E4-0401C4FFAA7E}" srcId="{C5A2E876-95A0-4F86-ADD5-B7356FCBF754}" destId="{565B70C8-E7B8-4F76-BAB2-430741CA65E0}" srcOrd="2" destOrd="0" parTransId="{EF51B2EE-DBFA-4FA2-B1A3-2B210773FDD5}" sibTransId="{976FD44B-63DC-4466-9806-51F6D58EF090}"/>
    <dgm:cxn modelId="{355BC9F9-AF2B-4BC8-84D7-B984C2000EFA}" srcId="{C5A2E876-95A0-4F86-ADD5-B7356FCBF754}" destId="{E8695961-649B-4364-AE8B-9033F7B38654}" srcOrd="1" destOrd="0" parTransId="{EC875AE5-84B0-4FDB-8728-C5FFCF71009C}" sibTransId="{D620AF96-30D4-4659-B85E-8003B6FE9A8A}"/>
    <dgm:cxn modelId="{5F28DD83-6806-4E17-A337-4649369290D7}" type="presOf" srcId="{E8695961-649B-4364-AE8B-9033F7B38654}" destId="{781BA659-2090-484A-BCA5-F59F372BAA43}" srcOrd="0" destOrd="0" presId="urn:microsoft.com/office/officeart/2005/8/layout/default#4"/>
    <dgm:cxn modelId="{F7D27AB7-AB83-45FC-841D-E7A6F78BD071}" type="presOf" srcId="{24E197AC-1BDB-4EA5-B929-09A6F2A17DA9}" destId="{1FB9E8F8-7B28-4F15-A77C-1862C358EF05}" srcOrd="0" destOrd="0" presId="urn:microsoft.com/office/officeart/2005/8/layout/default#4"/>
    <dgm:cxn modelId="{9A944FBB-713C-4E2F-95FC-AC97F6909046}" srcId="{C5A2E876-95A0-4F86-ADD5-B7356FCBF754}" destId="{575DD36B-CDAA-4D40-B588-FB30F08392BE}" srcOrd="6" destOrd="0" parTransId="{177025F7-DDDA-431F-966D-C6C2AD77B22F}" sibTransId="{EF6179E6-0508-4362-B817-32F7F6EF9A55}"/>
    <dgm:cxn modelId="{7DC8F4EE-5A66-4ADC-9FB7-1E042386028E}" type="presOf" srcId="{F53C7FD7-3BF8-47F5-AC0E-A1843C570A8A}" destId="{D77231AF-1D97-4022-B823-AD8FDCA0E5F1}" srcOrd="0" destOrd="0" presId="urn:microsoft.com/office/officeart/2005/8/layout/default#4"/>
    <dgm:cxn modelId="{F4F5CCDD-3EDF-41FA-8A9D-D5FFA7982A40}" type="presOf" srcId="{575DD36B-CDAA-4D40-B588-FB30F08392BE}" destId="{C2F716C1-EAF9-4146-A3A4-B2E47908C91D}" srcOrd="0" destOrd="0" presId="urn:microsoft.com/office/officeart/2005/8/layout/default#4"/>
    <dgm:cxn modelId="{D16A1C2B-8BDF-455B-8ADD-E542BEAC6B4F}" srcId="{C5A2E876-95A0-4F86-ADD5-B7356FCBF754}" destId="{EA99C2B4-C31E-499C-BBD1-B8485C69FC5B}" srcOrd="8" destOrd="0" parTransId="{30B001D0-BF8F-4BCF-834D-9F55548C94AE}" sibTransId="{6A77A516-804D-44D0-B187-1D8695AE1373}"/>
    <dgm:cxn modelId="{C6CD438A-E81C-4C1E-B247-8005888A5E31}" type="presOf" srcId="{2268D97C-FF95-4F6C-9477-5BC457A4EEDA}" destId="{02D533F2-55C7-4814-AE92-4412D64CF127}" srcOrd="0" destOrd="0" presId="urn:microsoft.com/office/officeart/2005/8/layout/default#4"/>
    <dgm:cxn modelId="{162E4EE6-8D91-4A4A-AD29-6F31E3FCF1A8}" type="presParOf" srcId="{E68AD270-5423-4C08-A147-363288938BD3}" destId="{EFDDDF4A-9E14-4414-A6F2-CB1B6621B8C9}" srcOrd="0" destOrd="0" presId="urn:microsoft.com/office/officeart/2005/8/layout/default#4"/>
    <dgm:cxn modelId="{F380E9F5-9DD4-4109-877A-A74055B36E17}" type="presParOf" srcId="{E68AD270-5423-4C08-A147-363288938BD3}" destId="{103C94C9-BCC9-46BC-B2CF-AA8B1AAE8329}" srcOrd="1" destOrd="0" presId="urn:microsoft.com/office/officeart/2005/8/layout/default#4"/>
    <dgm:cxn modelId="{7A6C2CE4-CD69-4C2C-BACA-7E494F14F3FC}" type="presParOf" srcId="{E68AD270-5423-4C08-A147-363288938BD3}" destId="{781BA659-2090-484A-BCA5-F59F372BAA43}" srcOrd="2" destOrd="0" presId="urn:microsoft.com/office/officeart/2005/8/layout/default#4"/>
    <dgm:cxn modelId="{E68116F9-1AE9-4DF2-8120-D771E54EFB15}" type="presParOf" srcId="{E68AD270-5423-4C08-A147-363288938BD3}" destId="{77736C0D-B9D9-41A1-B5B9-E6FEEF8EFF6D}" srcOrd="3" destOrd="0" presId="urn:microsoft.com/office/officeart/2005/8/layout/default#4"/>
    <dgm:cxn modelId="{3B23B065-5B4B-4E48-B819-3550F302A0C9}" type="presParOf" srcId="{E68AD270-5423-4C08-A147-363288938BD3}" destId="{D4056590-FB8D-40C4-B99F-C1FB0C33B013}" srcOrd="4" destOrd="0" presId="urn:microsoft.com/office/officeart/2005/8/layout/default#4"/>
    <dgm:cxn modelId="{45D64716-C6BA-4963-B576-0DF3D9E3C0E5}" type="presParOf" srcId="{E68AD270-5423-4C08-A147-363288938BD3}" destId="{9B9A35B5-43B7-45B7-A9DF-1DCF001532D5}" srcOrd="5" destOrd="0" presId="urn:microsoft.com/office/officeart/2005/8/layout/default#4"/>
    <dgm:cxn modelId="{277A8EE3-0821-4838-9470-DDBCDD4E9AA5}" type="presParOf" srcId="{E68AD270-5423-4C08-A147-363288938BD3}" destId="{02D533F2-55C7-4814-AE92-4412D64CF127}" srcOrd="6" destOrd="0" presId="urn:microsoft.com/office/officeart/2005/8/layout/default#4"/>
    <dgm:cxn modelId="{1ED9F0D2-3BAA-4115-B1EC-2560EF6B6ADB}" type="presParOf" srcId="{E68AD270-5423-4C08-A147-363288938BD3}" destId="{708DC654-0240-4EB6-8CE2-51D467E5E8E2}" srcOrd="7" destOrd="0" presId="urn:microsoft.com/office/officeart/2005/8/layout/default#4"/>
    <dgm:cxn modelId="{E330E646-A144-415A-894B-4D59D542BCF6}" type="presParOf" srcId="{E68AD270-5423-4C08-A147-363288938BD3}" destId="{D7AE6982-E206-4FBF-AAE7-5040022A3A51}" srcOrd="8" destOrd="0" presId="urn:microsoft.com/office/officeart/2005/8/layout/default#4"/>
    <dgm:cxn modelId="{B98C2362-C998-4161-A3D6-EDF7A7BB1148}" type="presParOf" srcId="{E68AD270-5423-4C08-A147-363288938BD3}" destId="{3CC02E74-EA97-47BA-9C0D-7099A4ACA3F0}" srcOrd="9" destOrd="0" presId="urn:microsoft.com/office/officeart/2005/8/layout/default#4"/>
    <dgm:cxn modelId="{E284B0D3-FB17-4E93-A193-890FC970C1D3}" type="presParOf" srcId="{E68AD270-5423-4C08-A147-363288938BD3}" destId="{27340427-EBBB-4D74-8E60-44BBF3A3CC48}" srcOrd="10" destOrd="0" presId="urn:microsoft.com/office/officeart/2005/8/layout/default#4"/>
    <dgm:cxn modelId="{F2660B7D-47BE-439C-A0ED-438812A68FC3}" type="presParOf" srcId="{E68AD270-5423-4C08-A147-363288938BD3}" destId="{2C46EA6D-02E6-413B-A4AD-4F3CC68521C4}" srcOrd="11" destOrd="0" presId="urn:microsoft.com/office/officeart/2005/8/layout/default#4"/>
    <dgm:cxn modelId="{8B1190D1-E934-4A59-834F-4EFD7DC5D934}" type="presParOf" srcId="{E68AD270-5423-4C08-A147-363288938BD3}" destId="{C2F716C1-EAF9-4146-A3A4-B2E47908C91D}" srcOrd="12" destOrd="0" presId="urn:microsoft.com/office/officeart/2005/8/layout/default#4"/>
    <dgm:cxn modelId="{2B77AEF4-4E72-4EBC-8944-E46BFFAD658C}" type="presParOf" srcId="{E68AD270-5423-4C08-A147-363288938BD3}" destId="{9A59705A-BFD9-4FCD-BCA5-65B495AE70CE}" srcOrd="13" destOrd="0" presId="urn:microsoft.com/office/officeart/2005/8/layout/default#4"/>
    <dgm:cxn modelId="{859D556D-10B5-4401-AE03-7B0850F6B89A}" type="presParOf" srcId="{E68AD270-5423-4C08-A147-363288938BD3}" destId="{D77231AF-1D97-4022-B823-AD8FDCA0E5F1}" srcOrd="14" destOrd="0" presId="urn:microsoft.com/office/officeart/2005/8/layout/default#4"/>
    <dgm:cxn modelId="{8450F70E-FA72-4B5F-8FD5-0448619EF71B}" type="presParOf" srcId="{E68AD270-5423-4C08-A147-363288938BD3}" destId="{A3D36CB8-436D-4E93-A0AB-B13C47464906}" srcOrd="15" destOrd="0" presId="urn:microsoft.com/office/officeart/2005/8/layout/default#4"/>
    <dgm:cxn modelId="{180B4B22-C582-48E1-B51A-5DFFC63FD98A}" type="presParOf" srcId="{E68AD270-5423-4C08-A147-363288938BD3}" destId="{CDB1260A-45C4-4E3A-8669-695382169F9C}" srcOrd="16" destOrd="0" presId="urn:microsoft.com/office/officeart/2005/8/layout/default#4"/>
    <dgm:cxn modelId="{75262F71-3512-429E-AE1B-E8EF35188E09}" type="presParOf" srcId="{E68AD270-5423-4C08-A147-363288938BD3}" destId="{3FA0F4F3-762B-4D4A-976D-8D253B82317B}" srcOrd="17" destOrd="0" presId="urn:microsoft.com/office/officeart/2005/8/layout/default#4"/>
    <dgm:cxn modelId="{ADFA09B1-097B-4B61-BCAC-030569C6695D}" type="presParOf" srcId="{E68AD270-5423-4C08-A147-363288938BD3}" destId="{1FB9E8F8-7B28-4F15-A77C-1862C358EF05}" srcOrd="18" destOrd="0" presId="urn:microsoft.com/office/officeart/2005/8/layout/default#4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1C42079-1211-4937-9342-1AB38863A008}">
      <dsp:nvSpPr>
        <dsp:cNvPr id="0" name=""/>
        <dsp:cNvSpPr/>
      </dsp:nvSpPr>
      <dsp:spPr>
        <a:xfrm>
          <a:off x="0" y="349762"/>
          <a:ext cx="5438774" cy="25200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D5B1C8-0BCB-4FDF-A951-94C34C7AE3FC}">
      <dsp:nvSpPr>
        <dsp:cNvPr id="0" name=""/>
        <dsp:cNvSpPr/>
      </dsp:nvSpPr>
      <dsp:spPr>
        <a:xfrm>
          <a:off x="271938" y="2021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0" i="1" kern="1200"/>
            <a:t>THE MOST NOTICEABLE FEATURE IS THE AGGRESSION</a:t>
          </a:r>
        </a:p>
      </dsp:txBody>
      <dsp:txXfrm>
        <a:off x="271938" y="202162"/>
        <a:ext cx="3807142" cy="295200"/>
      </dsp:txXfrm>
    </dsp:sp>
    <dsp:sp modelId="{37A106FF-B631-424F-A5A7-C259EA3D31BA}">
      <dsp:nvSpPr>
        <dsp:cNvPr id="0" name=""/>
        <dsp:cNvSpPr/>
      </dsp:nvSpPr>
      <dsp:spPr>
        <a:xfrm>
          <a:off x="0" y="803362"/>
          <a:ext cx="5438774" cy="25200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085E6E-1901-4555-B148-46923BA81A2E}">
      <dsp:nvSpPr>
        <dsp:cNvPr id="0" name=""/>
        <dsp:cNvSpPr/>
      </dsp:nvSpPr>
      <dsp:spPr>
        <a:xfrm>
          <a:off x="271938" y="6557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0" i="1" kern="1200"/>
            <a:t>OFTEN VIOLENT EVEN TO ADULTS (PARENTS, TEACHERS</a:t>
          </a:r>
          <a:r>
            <a:rPr lang="sl-SI" sz="1050" b="1" i="1" kern="1200"/>
            <a:t>)</a:t>
          </a:r>
        </a:p>
      </dsp:txBody>
      <dsp:txXfrm>
        <a:off x="271938" y="655762"/>
        <a:ext cx="3807142" cy="295200"/>
      </dsp:txXfrm>
    </dsp:sp>
    <dsp:sp modelId="{82B4C269-7B42-4F2F-8895-42CE6C130ACD}">
      <dsp:nvSpPr>
        <dsp:cNvPr id="0" name=""/>
        <dsp:cNvSpPr/>
      </dsp:nvSpPr>
      <dsp:spPr>
        <a:xfrm>
          <a:off x="0" y="1256962"/>
          <a:ext cx="5438774" cy="25200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6C19BE-2B16-427B-A32D-7C5D96FD6A09}">
      <dsp:nvSpPr>
        <dsp:cNvPr id="0" name=""/>
        <dsp:cNvSpPr/>
      </dsp:nvSpPr>
      <dsp:spPr>
        <a:xfrm>
          <a:off x="271938" y="11093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i="1" kern="1200"/>
            <a:t>IT IS CHARACTERIZED BY IMPULSIVITY AND A STRONG NEED TO CONTROL OTHERS</a:t>
          </a:r>
        </a:p>
      </dsp:txBody>
      <dsp:txXfrm>
        <a:off x="271938" y="1109362"/>
        <a:ext cx="3807142" cy="295200"/>
      </dsp:txXfrm>
    </dsp:sp>
    <dsp:sp modelId="{E67A0ABB-0C6F-40AF-94D9-C2B422720241}">
      <dsp:nvSpPr>
        <dsp:cNvPr id="0" name=""/>
        <dsp:cNvSpPr/>
      </dsp:nvSpPr>
      <dsp:spPr>
        <a:xfrm>
          <a:off x="0" y="1710562"/>
          <a:ext cx="5438774" cy="25200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DF809E-1566-45EA-9CAA-F59A18117750}">
      <dsp:nvSpPr>
        <dsp:cNvPr id="0" name=""/>
        <dsp:cNvSpPr/>
      </dsp:nvSpPr>
      <dsp:spPr>
        <a:xfrm>
          <a:off x="271938" y="15629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b="0" i="1" kern="1200"/>
            <a:t>IT HAS A POSITIVE ATTITUDE TO VIOLENCE</a:t>
          </a:r>
        </a:p>
      </dsp:txBody>
      <dsp:txXfrm>
        <a:off x="271938" y="1562962"/>
        <a:ext cx="3807142" cy="295200"/>
      </dsp:txXfrm>
    </dsp:sp>
    <dsp:sp modelId="{8AAD4882-B25D-487F-84AD-81FB35FFF807}">
      <dsp:nvSpPr>
        <dsp:cNvPr id="0" name=""/>
        <dsp:cNvSpPr/>
      </dsp:nvSpPr>
      <dsp:spPr>
        <a:xfrm>
          <a:off x="0" y="2164162"/>
          <a:ext cx="5438774" cy="25200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BF4F55-6678-4A70-9A75-8FF6A660DE4F}">
      <dsp:nvSpPr>
        <dsp:cNvPr id="0" name=""/>
        <dsp:cNvSpPr/>
      </dsp:nvSpPr>
      <dsp:spPr>
        <a:xfrm>
          <a:off x="271938" y="20165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i="1" kern="1200"/>
            <a:t>WITHOUT  LACK OF THE ABILITY FOR EMPHATY</a:t>
          </a:r>
        </a:p>
      </dsp:txBody>
      <dsp:txXfrm>
        <a:off x="271938" y="2016562"/>
        <a:ext cx="3807142" cy="295200"/>
      </dsp:txXfrm>
    </dsp:sp>
    <dsp:sp modelId="{ABE03C17-9254-4957-A52C-122333113D8A}">
      <dsp:nvSpPr>
        <dsp:cNvPr id="0" name=""/>
        <dsp:cNvSpPr/>
      </dsp:nvSpPr>
      <dsp:spPr>
        <a:xfrm>
          <a:off x="0" y="2617762"/>
          <a:ext cx="5438774" cy="25200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7D4FCD8-D601-4F15-9089-CBEEBE21EF60}">
      <dsp:nvSpPr>
        <dsp:cNvPr id="0" name=""/>
        <dsp:cNvSpPr/>
      </dsp:nvSpPr>
      <dsp:spPr>
        <a:xfrm>
          <a:off x="271938" y="24701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i="1" kern="1200"/>
            <a:t>IT HAS A DISTINCTLY GOOD OR EXTREMELY LOW SELF-ESTEEM</a:t>
          </a:r>
        </a:p>
      </dsp:txBody>
      <dsp:txXfrm>
        <a:off x="271938" y="2470162"/>
        <a:ext cx="3807142" cy="295200"/>
      </dsp:txXfrm>
    </dsp:sp>
    <dsp:sp modelId="{ED70B597-0A86-479E-8326-F0F00CED3960}">
      <dsp:nvSpPr>
        <dsp:cNvPr id="0" name=""/>
        <dsp:cNvSpPr/>
      </dsp:nvSpPr>
      <dsp:spPr>
        <a:xfrm>
          <a:off x="0" y="3071362"/>
          <a:ext cx="5438774" cy="25200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0B9CD1-D513-4A83-A21A-F07C0D583DA0}">
      <dsp:nvSpPr>
        <dsp:cNvPr id="0" name=""/>
        <dsp:cNvSpPr/>
      </dsp:nvSpPr>
      <dsp:spPr>
        <a:xfrm>
          <a:off x="271938" y="29237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i="1" kern="1200"/>
            <a:t>PHYSICAL SUPERIORITY </a:t>
          </a:r>
        </a:p>
      </dsp:txBody>
      <dsp:txXfrm>
        <a:off x="271938" y="2923762"/>
        <a:ext cx="3807142" cy="295200"/>
      </dsp:txXfrm>
    </dsp:sp>
    <dsp:sp modelId="{BB448FA8-E256-48DD-9365-3BA421BF0ADF}">
      <dsp:nvSpPr>
        <dsp:cNvPr id="0" name=""/>
        <dsp:cNvSpPr/>
      </dsp:nvSpPr>
      <dsp:spPr>
        <a:xfrm>
          <a:off x="0" y="3524962"/>
          <a:ext cx="5438774" cy="25200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A4208F-1F9E-4698-AEC4-4F8EA52976E6}">
      <dsp:nvSpPr>
        <dsp:cNvPr id="0" name=""/>
        <dsp:cNvSpPr/>
      </dsp:nvSpPr>
      <dsp:spPr>
        <a:xfrm>
          <a:off x="271938" y="33773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i="1" kern="1200"/>
            <a:t>UNWRITTEN RULES OF SOCIETY ABOUT MANHOOD</a:t>
          </a:r>
        </a:p>
      </dsp:txBody>
      <dsp:txXfrm>
        <a:off x="271938" y="3377362"/>
        <a:ext cx="3807142" cy="295200"/>
      </dsp:txXfrm>
    </dsp:sp>
    <dsp:sp modelId="{0FF63DEC-59DE-4B76-A74D-91D864798B20}">
      <dsp:nvSpPr>
        <dsp:cNvPr id="0" name=""/>
        <dsp:cNvSpPr/>
      </dsp:nvSpPr>
      <dsp:spPr>
        <a:xfrm>
          <a:off x="0" y="3978562"/>
          <a:ext cx="5438774" cy="25200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4A105D-C91E-4926-82B9-31572DCBF6D5}">
      <dsp:nvSpPr>
        <dsp:cNvPr id="0" name=""/>
        <dsp:cNvSpPr/>
      </dsp:nvSpPr>
      <dsp:spPr>
        <a:xfrm>
          <a:off x="281464" y="3799213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200" kern="1200"/>
            <a:t> </a:t>
          </a:r>
          <a:r>
            <a:rPr lang="sl-SI" sz="1100" i="1" kern="1200"/>
            <a:t>DIFFICULT TO FOLOW THE RULES</a:t>
          </a:r>
        </a:p>
      </dsp:txBody>
      <dsp:txXfrm>
        <a:off x="281464" y="3799213"/>
        <a:ext cx="3807142" cy="295200"/>
      </dsp:txXfrm>
    </dsp:sp>
    <dsp:sp modelId="{C0DC5614-32E6-4407-9D76-EBC66A7177ED}">
      <dsp:nvSpPr>
        <dsp:cNvPr id="0" name=""/>
        <dsp:cNvSpPr/>
      </dsp:nvSpPr>
      <dsp:spPr>
        <a:xfrm>
          <a:off x="0" y="4432162"/>
          <a:ext cx="5438774" cy="25200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23DCE3-57B8-455F-88E6-2E751E518C7A}">
      <dsp:nvSpPr>
        <dsp:cNvPr id="0" name=""/>
        <dsp:cNvSpPr/>
      </dsp:nvSpPr>
      <dsp:spPr>
        <a:xfrm>
          <a:off x="271938" y="42845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i="1" kern="1200"/>
            <a:t>OFTEN VIOLENCE  SAMPLES AT HOME</a:t>
          </a:r>
        </a:p>
      </dsp:txBody>
      <dsp:txXfrm>
        <a:off x="271938" y="4284562"/>
        <a:ext cx="3807142" cy="29520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FDDDF4A-9E14-4414-A6F2-CB1B6621B8C9}">
      <dsp:nvSpPr>
        <dsp:cNvPr id="0" name=""/>
        <dsp:cNvSpPr/>
      </dsp:nvSpPr>
      <dsp:spPr>
        <a:xfrm>
          <a:off x="30003" y="1503"/>
          <a:ext cx="1695747" cy="1017448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/>
            <a:t>Unruly and disruptive children who develop various forms of antisocial behavior</a:t>
          </a:r>
        </a:p>
      </dsp:txBody>
      <dsp:txXfrm>
        <a:off x="30003" y="1503"/>
        <a:ext cx="1695747" cy="1017448"/>
      </dsp:txXfrm>
    </dsp:sp>
    <dsp:sp modelId="{781BA659-2090-484A-BCA5-F59F372BAA43}">
      <dsp:nvSpPr>
        <dsp:cNvPr id="0" name=""/>
        <dsp:cNvSpPr/>
      </dsp:nvSpPr>
      <dsp:spPr>
        <a:xfrm>
          <a:off x="1895326" y="1503"/>
          <a:ext cx="1695747" cy="1017448"/>
        </a:xfrm>
        <a:prstGeom prst="rect">
          <a:avLst/>
        </a:prstGeom>
        <a:solidFill>
          <a:schemeClr val="accent2">
            <a:shade val="80000"/>
            <a:hueOff val="-3986"/>
            <a:satOff val="-447"/>
            <a:lumOff val="285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b="0" i="0" kern="1200"/>
            <a:t>Passive frail and weak children</a:t>
          </a:r>
        </a:p>
      </dsp:txBody>
      <dsp:txXfrm>
        <a:off x="1895326" y="1503"/>
        <a:ext cx="1695747" cy="1017448"/>
      </dsp:txXfrm>
    </dsp:sp>
    <dsp:sp modelId="{D4056590-FB8D-40C4-B99F-C1FB0C33B013}">
      <dsp:nvSpPr>
        <dsp:cNvPr id="0" name=""/>
        <dsp:cNvSpPr/>
      </dsp:nvSpPr>
      <dsp:spPr>
        <a:xfrm>
          <a:off x="3760648" y="1503"/>
          <a:ext cx="1695747" cy="1017448"/>
        </a:xfrm>
        <a:prstGeom prst="rect">
          <a:avLst/>
        </a:prstGeom>
        <a:solidFill>
          <a:schemeClr val="accent2">
            <a:shade val="80000"/>
            <a:hueOff val="-7972"/>
            <a:satOff val="-894"/>
            <a:lumOff val="57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Physically weaker children</a:t>
          </a:r>
        </a:p>
      </dsp:txBody>
      <dsp:txXfrm>
        <a:off x="3760648" y="1503"/>
        <a:ext cx="1695747" cy="1017448"/>
      </dsp:txXfrm>
    </dsp:sp>
    <dsp:sp modelId="{02D533F2-55C7-4814-AE92-4412D64CF127}">
      <dsp:nvSpPr>
        <dsp:cNvPr id="0" name=""/>
        <dsp:cNvSpPr/>
      </dsp:nvSpPr>
      <dsp:spPr>
        <a:xfrm>
          <a:off x="30003" y="1188526"/>
          <a:ext cx="1695747" cy="1017448"/>
        </a:xfrm>
        <a:prstGeom prst="rect">
          <a:avLst/>
        </a:prstGeom>
        <a:solidFill>
          <a:schemeClr val="accent2">
            <a:shade val="80000"/>
            <a:hueOff val="-11957"/>
            <a:satOff val="-1341"/>
            <a:lumOff val="856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50" kern="1200"/>
            <a:t>Children with less developed social skills, which are more difficult to defend</a:t>
          </a:r>
        </a:p>
      </dsp:txBody>
      <dsp:txXfrm>
        <a:off x="30003" y="1188526"/>
        <a:ext cx="1695747" cy="1017448"/>
      </dsp:txXfrm>
    </dsp:sp>
    <dsp:sp modelId="{D7AE6982-E206-4FBF-AAE7-5040022A3A51}">
      <dsp:nvSpPr>
        <dsp:cNvPr id="0" name=""/>
        <dsp:cNvSpPr/>
      </dsp:nvSpPr>
      <dsp:spPr>
        <a:xfrm>
          <a:off x="1895326" y="1188526"/>
          <a:ext cx="1695747" cy="1017448"/>
        </a:xfrm>
        <a:prstGeom prst="rect">
          <a:avLst/>
        </a:prstGeom>
        <a:solidFill>
          <a:schemeClr val="accent2">
            <a:shade val="80000"/>
            <a:hueOff val="-15943"/>
            <a:satOff val="-1788"/>
            <a:lumOff val="1141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200" kern="1200"/>
            <a:t>Children with different physical characters (other complexion, obesity, physical impairment, wearing glasses ...)</a:t>
          </a:r>
        </a:p>
      </dsp:txBody>
      <dsp:txXfrm>
        <a:off x="1895326" y="1188526"/>
        <a:ext cx="1695747" cy="1017448"/>
      </dsp:txXfrm>
    </dsp:sp>
    <dsp:sp modelId="{27340427-EBBB-4D74-8E60-44BBF3A3CC48}">
      <dsp:nvSpPr>
        <dsp:cNvPr id="0" name=""/>
        <dsp:cNvSpPr/>
      </dsp:nvSpPr>
      <dsp:spPr>
        <a:xfrm>
          <a:off x="3760648" y="1188526"/>
          <a:ext cx="1695747" cy="1017448"/>
        </a:xfrm>
        <a:prstGeom prst="rect">
          <a:avLst/>
        </a:prstGeom>
        <a:solidFill>
          <a:schemeClr val="accent2">
            <a:shade val="80000"/>
            <a:hueOff val="-19929"/>
            <a:satOff val="-2236"/>
            <a:lumOff val="1426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200" kern="1200"/>
            <a:t>Learning less / more successful children</a:t>
          </a:r>
        </a:p>
      </dsp:txBody>
      <dsp:txXfrm>
        <a:off x="3760648" y="1188526"/>
        <a:ext cx="1695747" cy="1017448"/>
      </dsp:txXfrm>
    </dsp:sp>
    <dsp:sp modelId="{C2F716C1-EAF9-4146-A3A4-B2E47908C91D}">
      <dsp:nvSpPr>
        <dsp:cNvPr id="0" name=""/>
        <dsp:cNvSpPr/>
      </dsp:nvSpPr>
      <dsp:spPr>
        <a:xfrm>
          <a:off x="30003" y="2375549"/>
          <a:ext cx="1695747" cy="1017448"/>
        </a:xfrm>
        <a:prstGeom prst="rect">
          <a:avLst/>
        </a:prstGeom>
        <a:solidFill>
          <a:schemeClr val="accent2">
            <a:shade val="80000"/>
            <a:hueOff val="-23915"/>
            <a:satOff val="-2683"/>
            <a:lumOff val="1712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200" kern="1200"/>
            <a:t>Lonely child with few friends</a:t>
          </a:r>
        </a:p>
      </dsp:txBody>
      <dsp:txXfrm>
        <a:off x="30003" y="2375549"/>
        <a:ext cx="1695747" cy="1017448"/>
      </dsp:txXfrm>
    </dsp:sp>
    <dsp:sp modelId="{D77231AF-1D97-4022-B823-AD8FDCA0E5F1}">
      <dsp:nvSpPr>
        <dsp:cNvPr id="0" name=""/>
        <dsp:cNvSpPr/>
      </dsp:nvSpPr>
      <dsp:spPr>
        <a:xfrm>
          <a:off x="1895326" y="2375549"/>
          <a:ext cx="1695747" cy="1017448"/>
        </a:xfrm>
        <a:prstGeom prst="rect">
          <a:avLst/>
        </a:prstGeom>
        <a:solidFill>
          <a:schemeClr val="accent2">
            <a:shade val="80000"/>
            <a:hueOff val="-27900"/>
            <a:satOff val="-3130"/>
            <a:lumOff val="199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200" kern="1200"/>
            <a:t>Less mature children</a:t>
          </a:r>
        </a:p>
      </dsp:txBody>
      <dsp:txXfrm>
        <a:off x="1895326" y="2375549"/>
        <a:ext cx="1695747" cy="1017448"/>
      </dsp:txXfrm>
    </dsp:sp>
    <dsp:sp modelId="{CDB1260A-45C4-4E3A-8669-695382169F9C}">
      <dsp:nvSpPr>
        <dsp:cNvPr id="0" name=""/>
        <dsp:cNvSpPr/>
      </dsp:nvSpPr>
      <dsp:spPr>
        <a:xfrm>
          <a:off x="3760648" y="2375549"/>
          <a:ext cx="1695747" cy="1017448"/>
        </a:xfrm>
        <a:prstGeom prst="rect">
          <a:avLst/>
        </a:prstGeom>
        <a:solidFill>
          <a:schemeClr val="accent2">
            <a:shade val="80000"/>
            <a:hueOff val="-31886"/>
            <a:satOff val="-3577"/>
            <a:lumOff val="2282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200" kern="1200"/>
            <a:t>Children from poor / wealthy  family</a:t>
          </a:r>
        </a:p>
      </dsp:txBody>
      <dsp:txXfrm>
        <a:off x="3760648" y="2375549"/>
        <a:ext cx="1695747" cy="1017448"/>
      </dsp:txXfrm>
    </dsp:sp>
    <dsp:sp modelId="{1FB9E8F8-7B28-4F15-A77C-1862C358EF05}">
      <dsp:nvSpPr>
        <dsp:cNvPr id="0" name=""/>
        <dsp:cNvSpPr/>
      </dsp:nvSpPr>
      <dsp:spPr>
        <a:xfrm>
          <a:off x="1895326" y="3562573"/>
          <a:ext cx="1695747" cy="1017448"/>
        </a:xfrm>
        <a:prstGeom prst="rect">
          <a:avLst/>
        </a:prstGeom>
        <a:solidFill>
          <a:schemeClr val="accent2">
            <a:shade val="80000"/>
            <a:hueOff val="-35872"/>
            <a:satOff val="-4024"/>
            <a:lumOff val="2568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200" kern="1200"/>
            <a:t>Children protectionist parents</a:t>
          </a:r>
        </a:p>
      </dsp:txBody>
      <dsp:txXfrm>
        <a:off x="1895326" y="3562573"/>
        <a:ext cx="1695747" cy="10174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#4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2017-08-04T11:12:00Z</dcterms:created>
  <dcterms:modified xsi:type="dcterms:W3CDTF">2017-08-04T11:14:00Z</dcterms:modified>
</cp:coreProperties>
</file>